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8749" w14:textId="3A79B0AA" w:rsidR="00C31FE2" w:rsidRPr="00420D8D" w:rsidRDefault="1A0C00B1" w:rsidP="00420D8D">
      <w:pPr>
        <w:rPr>
          <w:b/>
          <w:bCs/>
          <w:sz w:val="28"/>
          <w:szCs w:val="28"/>
        </w:rPr>
      </w:pPr>
      <w:r w:rsidRPr="4674F26E">
        <w:rPr>
          <w:b/>
          <w:bCs/>
          <w:sz w:val="28"/>
          <w:szCs w:val="28"/>
        </w:rPr>
        <w:t>Beurteilung</w:t>
      </w:r>
      <w:r w:rsidR="3EDBED97" w:rsidRPr="4674F26E">
        <w:rPr>
          <w:b/>
          <w:bCs/>
          <w:sz w:val="28"/>
          <w:szCs w:val="28"/>
        </w:rPr>
        <w:t>– Feedback Demons Schlagzeug</w:t>
      </w:r>
    </w:p>
    <w:tbl>
      <w:tblPr>
        <w:tblStyle w:val="TableGrid"/>
        <w:tblW w:w="9129" w:type="dxa"/>
        <w:tblLayout w:type="fixed"/>
        <w:tblLook w:val="06A0" w:firstRow="1" w:lastRow="0" w:firstColumn="1" w:lastColumn="0" w:noHBand="1" w:noVBand="1"/>
      </w:tblPr>
      <w:tblGrid>
        <w:gridCol w:w="1812"/>
        <w:gridCol w:w="5445"/>
        <w:gridCol w:w="624"/>
        <w:gridCol w:w="624"/>
        <w:gridCol w:w="624"/>
      </w:tblGrid>
      <w:tr w:rsidR="6EDCF734" w14:paraId="1DBF8676" w14:textId="77777777" w:rsidTr="00FC5818">
        <w:tc>
          <w:tcPr>
            <w:tcW w:w="1812" w:type="dxa"/>
            <w:shd w:val="clear" w:color="auto" w:fill="E7E6E6" w:themeFill="background2"/>
          </w:tcPr>
          <w:p w14:paraId="670F41A7" w14:textId="0611A33E" w:rsidR="1F51EFBB" w:rsidRDefault="1F51EFBB" w:rsidP="6EDCF734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445" w:type="dxa"/>
            <w:shd w:val="clear" w:color="auto" w:fill="E7E6E6" w:themeFill="background2"/>
          </w:tcPr>
          <w:p w14:paraId="4E06C162" w14:textId="652C7A5B" w:rsidR="6EDCF734" w:rsidRDefault="6EDCF734" w:rsidP="6EDCF734"/>
        </w:tc>
        <w:tc>
          <w:tcPr>
            <w:tcW w:w="624" w:type="dxa"/>
            <w:shd w:val="clear" w:color="auto" w:fill="E7E6E6" w:themeFill="background2"/>
          </w:tcPr>
          <w:p w14:paraId="07DD1272" w14:textId="5279E98B" w:rsidR="1F51EFBB" w:rsidRDefault="1F51EFBB" w:rsidP="6EDCF734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E7E6E6" w:themeFill="background2"/>
          </w:tcPr>
          <w:p w14:paraId="2AE983EE" w14:textId="3AF1823C" w:rsidR="1F51EFBB" w:rsidRDefault="1F51EFBB" w:rsidP="6EDCF734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E7E6E6" w:themeFill="background2"/>
          </w:tcPr>
          <w:p w14:paraId="17171C75" w14:textId="3059DCCF" w:rsidR="1F51EFBB" w:rsidRDefault="1F51EFBB" w:rsidP="6EDCF734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6EDCF734" w14:paraId="45D91BA8" w14:textId="77777777" w:rsidTr="00FC5818">
        <w:tc>
          <w:tcPr>
            <w:tcW w:w="1812" w:type="dxa"/>
            <w:vMerge w:val="restart"/>
          </w:tcPr>
          <w:p w14:paraId="4D3658C6" w14:textId="2750B422" w:rsidR="1F51EFBB" w:rsidRDefault="1F51EFBB" w:rsidP="6EDCF734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Schlagzeug</w:t>
            </w:r>
          </w:p>
        </w:tc>
        <w:tc>
          <w:tcPr>
            <w:tcW w:w="5445" w:type="dxa"/>
          </w:tcPr>
          <w:p w14:paraId="4603AAB0" w14:textId="26F05194" w:rsidR="1F51EFBB" w:rsidRDefault="1F51EFBB" w:rsidP="6EDCF734">
            <w:pPr>
              <w:rPr>
                <w:sz w:val="24"/>
                <w:szCs w:val="24"/>
              </w:rPr>
            </w:pPr>
            <w:r w:rsidRPr="6EDCF734">
              <w:rPr>
                <w:sz w:val="24"/>
                <w:szCs w:val="24"/>
              </w:rPr>
              <w:t>Grundpattern wird beherrscht</w:t>
            </w:r>
          </w:p>
        </w:tc>
        <w:tc>
          <w:tcPr>
            <w:tcW w:w="624" w:type="dxa"/>
          </w:tcPr>
          <w:p w14:paraId="5B71BE12" w14:textId="277B6FE6" w:rsidR="6EDCF734" w:rsidRDefault="6EDCF734" w:rsidP="6EDCF734"/>
        </w:tc>
        <w:tc>
          <w:tcPr>
            <w:tcW w:w="624" w:type="dxa"/>
          </w:tcPr>
          <w:p w14:paraId="25F2E2B1" w14:textId="7E218E02" w:rsidR="6EDCF734" w:rsidRDefault="6EDCF734" w:rsidP="6EDCF734"/>
        </w:tc>
        <w:tc>
          <w:tcPr>
            <w:tcW w:w="624" w:type="dxa"/>
          </w:tcPr>
          <w:p w14:paraId="03F76554" w14:textId="1F0C1E91" w:rsidR="6EDCF734" w:rsidRDefault="6EDCF734" w:rsidP="6EDCF734"/>
        </w:tc>
      </w:tr>
      <w:tr w:rsidR="6EDCF734" w14:paraId="244F4BA4" w14:textId="77777777" w:rsidTr="00FC5818">
        <w:tc>
          <w:tcPr>
            <w:tcW w:w="1812" w:type="dxa"/>
            <w:vMerge/>
          </w:tcPr>
          <w:p w14:paraId="23562B39" w14:textId="77777777" w:rsidR="001C2716" w:rsidRDefault="001C2716"/>
        </w:tc>
        <w:tc>
          <w:tcPr>
            <w:tcW w:w="5445" w:type="dxa"/>
          </w:tcPr>
          <w:p w14:paraId="08CDDF6A" w14:textId="45E3DE9D" w:rsidR="1F51EFBB" w:rsidRDefault="1F51EFBB" w:rsidP="6EDCF734">
            <w:pPr>
              <w:rPr>
                <w:sz w:val="24"/>
                <w:szCs w:val="24"/>
              </w:rPr>
            </w:pPr>
            <w:r w:rsidRPr="6EDCF734">
              <w:rPr>
                <w:sz w:val="24"/>
                <w:szCs w:val="24"/>
              </w:rPr>
              <w:t>Beibehaltung des Akzents</w:t>
            </w:r>
          </w:p>
        </w:tc>
        <w:tc>
          <w:tcPr>
            <w:tcW w:w="624" w:type="dxa"/>
          </w:tcPr>
          <w:p w14:paraId="34AA882E" w14:textId="652C7A5B" w:rsidR="6EDCF734" w:rsidRDefault="6EDCF734" w:rsidP="6EDCF734"/>
        </w:tc>
        <w:tc>
          <w:tcPr>
            <w:tcW w:w="624" w:type="dxa"/>
          </w:tcPr>
          <w:p w14:paraId="63139DBF" w14:textId="652C7A5B" w:rsidR="6EDCF734" w:rsidRDefault="6EDCF734" w:rsidP="6EDCF734"/>
        </w:tc>
        <w:tc>
          <w:tcPr>
            <w:tcW w:w="624" w:type="dxa"/>
          </w:tcPr>
          <w:p w14:paraId="0D53AAB6" w14:textId="652C7A5B" w:rsidR="6EDCF734" w:rsidRDefault="6EDCF734" w:rsidP="6EDCF734"/>
        </w:tc>
      </w:tr>
      <w:tr w:rsidR="6EDCF734" w14:paraId="49BAC5E1" w14:textId="77777777" w:rsidTr="00FC5818">
        <w:tc>
          <w:tcPr>
            <w:tcW w:w="1812" w:type="dxa"/>
            <w:vMerge/>
          </w:tcPr>
          <w:p w14:paraId="5186875E" w14:textId="77777777" w:rsidR="001C2716" w:rsidRDefault="001C2716"/>
        </w:tc>
        <w:tc>
          <w:tcPr>
            <w:tcW w:w="5445" w:type="dxa"/>
          </w:tcPr>
          <w:p w14:paraId="63499142" w14:textId="44D3AB57" w:rsidR="1F51EFBB" w:rsidRDefault="1F51EFBB" w:rsidP="6EDCF734">
            <w:pPr>
              <w:rPr>
                <w:sz w:val="24"/>
                <w:szCs w:val="24"/>
              </w:rPr>
            </w:pPr>
            <w:r w:rsidRPr="6EDCF734">
              <w:rPr>
                <w:sz w:val="24"/>
                <w:szCs w:val="24"/>
              </w:rPr>
              <w:t>Keine Unterbrüche</w:t>
            </w:r>
          </w:p>
        </w:tc>
        <w:tc>
          <w:tcPr>
            <w:tcW w:w="624" w:type="dxa"/>
          </w:tcPr>
          <w:p w14:paraId="1DB63964" w14:textId="652C7A5B" w:rsidR="6EDCF734" w:rsidRDefault="6EDCF734" w:rsidP="6EDCF734"/>
        </w:tc>
        <w:tc>
          <w:tcPr>
            <w:tcW w:w="624" w:type="dxa"/>
          </w:tcPr>
          <w:p w14:paraId="01F142FF" w14:textId="652C7A5B" w:rsidR="6EDCF734" w:rsidRDefault="6EDCF734" w:rsidP="6EDCF734"/>
        </w:tc>
        <w:tc>
          <w:tcPr>
            <w:tcW w:w="624" w:type="dxa"/>
          </w:tcPr>
          <w:p w14:paraId="542AA691" w14:textId="652C7A5B" w:rsidR="6EDCF734" w:rsidRDefault="6EDCF734" w:rsidP="6EDCF734"/>
        </w:tc>
      </w:tr>
      <w:tr w:rsidR="009D3401" w14:paraId="7D6FFA21" w14:textId="77777777" w:rsidTr="007F19D6">
        <w:tc>
          <w:tcPr>
            <w:tcW w:w="1812" w:type="dxa"/>
            <w:vMerge/>
          </w:tcPr>
          <w:p w14:paraId="798EE6BB" w14:textId="77777777" w:rsidR="009D3401" w:rsidRDefault="009D3401"/>
        </w:tc>
        <w:tc>
          <w:tcPr>
            <w:tcW w:w="5445" w:type="dxa"/>
          </w:tcPr>
          <w:p w14:paraId="114B3367" w14:textId="2B60779B" w:rsidR="009D3401" w:rsidRDefault="009D3401" w:rsidP="6EDCF734">
            <w:pPr>
              <w:rPr>
                <w:sz w:val="24"/>
                <w:szCs w:val="24"/>
              </w:rPr>
            </w:pPr>
            <w:r w:rsidRPr="6EDCF734">
              <w:rPr>
                <w:sz w:val="24"/>
                <w:szCs w:val="24"/>
              </w:rPr>
              <w:t>Passende Begleitung: Lautstärke anpassen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</w:tcPr>
          <w:p w14:paraId="6B333210" w14:textId="652C7A5B" w:rsidR="009D3401" w:rsidRDefault="009D3401" w:rsidP="6EDCF734"/>
        </w:tc>
        <w:tc>
          <w:tcPr>
            <w:tcW w:w="624" w:type="dxa"/>
          </w:tcPr>
          <w:p w14:paraId="741049DA" w14:textId="652C7A5B" w:rsidR="009D3401" w:rsidRDefault="009D3401" w:rsidP="6EDCF734"/>
        </w:tc>
      </w:tr>
    </w:tbl>
    <w:p w14:paraId="51B38990" w14:textId="3BD0227B" w:rsidR="6EDCF734" w:rsidRDefault="6EDCF734" w:rsidP="00420D8D">
      <w:pPr>
        <w:jc w:val="both"/>
      </w:pPr>
    </w:p>
    <w:tbl>
      <w:tblPr>
        <w:tblStyle w:val="TableGrid"/>
        <w:tblW w:w="9127" w:type="dxa"/>
        <w:tblLook w:val="04A0" w:firstRow="1" w:lastRow="0" w:firstColumn="1" w:lastColumn="0" w:noHBand="0" w:noVBand="1"/>
      </w:tblPr>
      <w:tblGrid>
        <w:gridCol w:w="1812"/>
        <w:gridCol w:w="5443"/>
        <w:gridCol w:w="624"/>
        <w:gridCol w:w="624"/>
        <w:gridCol w:w="624"/>
      </w:tblGrid>
      <w:tr w:rsidR="00FC5818" w14:paraId="0DF95813" w14:textId="77777777" w:rsidTr="4674F26E">
        <w:tc>
          <w:tcPr>
            <w:tcW w:w="1812" w:type="dxa"/>
            <w:vMerge w:val="restart"/>
          </w:tcPr>
          <w:p w14:paraId="6B5375CE" w14:textId="4678297D" w:rsidR="7C233FDE" w:rsidRDefault="4ECD5F50" w:rsidP="78F3B0DE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Ganze Gruppe</w:t>
            </w:r>
          </w:p>
        </w:tc>
        <w:tc>
          <w:tcPr>
            <w:tcW w:w="5443" w:type="dxa"/>
          </w:tcPr>
          <w:p w14:paraId="2DA5ED38" w14:textId="4F25882A" w:rsidR="00FC5818" w:rsidRPr="00FC5818" w:rsidRDefault="00FC5818" w:rsidP="00420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Gemeinsamer S</w:t>
            </w:r>
            <w:r w:rsidR="00EC3B05">
              <w:rPr>
                <w:sz w:val="24"/>
                <w:szCs w:val="24"/>
              </w:rPr>
              <w:t>tart</w:t>
            </w:r>
          </w:p>
        </w:tc>
        <w:tc>
          <w:tcPr>
            <w:tcW w:w="624" w:type="dxa"/>
          </w:tcPr>
          <w:p w14:paraId="518A45A6" w14:textId="77777777" w:rsidR="00FC5818" w:rsidRDefault="00FC5818" w:rsidP="00420D8D">
            <w:pPr>
              <w:jc w:val="both"/>
            </w:pPr>
          </w:p>
        </w:tc>
        <w:tc>
          <w:tcPr>
            <w:tcW w:w="624" w:type="dxa"/>
          </w:tcPr>
          <w:p w14:paraId="409ED602" w14:textId="77777777" w:rsidR="00FC5818" w:rsidRDefault="00FC5818" w:rsidP="00420D8D">
            <w:pPr>
              <w:jc w:val="both"/>
            </w:pPr>
          </w:p>
        </w:tc>
        <w:tc>
          <w:tcPr>
            <w:tcW w:w="624" w:type="dxa"/>
          </w:tcPr>
          <w:p w14:paraId="2884E95D" w14:textId="77777777" w:rsidR="00FC5818" w:rsidRDefault="00FC5818" w:rsidP="00420D8D">
            <w:pPr>
              <w:jc w:val="both"/>
            </w:pPr>
          </w:p>
        </w:tc>
      </w:tr>
      <w:tr w:rsidR="00FC5818" w14:paraId="2020EA92" w14:textId="77777777" w:rsidTr="4674F26E">
        <w:tc>
          <w:tcPr>
            <w:tcW w:w="1812" w:type="dxa"/>
            <w:vMerge/>
          </w:tcPr>
          <w:p w14:paraId="2A679EE2" w14:textId="77777777" w:rsidR="00FC5818" w:rsidRDefault="00FC5818" w:rsidP="00420D8D">
            <w:pPr>
              <w:jc w:val="both"/>
            </w:pPr>
          </w:p>
        </w:tc>
        <w:tc>
          <w:tcPr>
            <w:tcW w:w="5443" w:type="dxa"/>
          </w:tcPr>
          <w:p w14:paraId="6446FD45" w14:textId="387CE5B6" w:rsidR="00FC5818" w:rsidRPr="00FC5818" w:rsidRDefault="00C868B2" w:rsidP="00420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Zusammenspiel: aufeinander hören</w:t>
            </w:r>
          </w:p>
        </w:tc>
        <w:tc>
          <w:tcPr>
            <w:tcW w:w="624" w:type="dxa"/>
          </w:tcPr>
          <w:p w14:paraId="126F309D" w14:textId="77777777" w:rsidR="00FC5818" w:rsidRDefault="00FC5818" w:rsidP="00420D8D">
            <w:pPr>
              <w:jc w:val="both"/>
            </w:pPr>
          </w:p>
        </w:tc>
        <w:tc>
          <w:tcPr>
            <w:tcW w:w="624" w:type="dxa"/>
          </w:tcPr>
          <w:p w14:paraId="4EA8A3C4" w14:textId="77777777" w:rsidR="00FC5818" w:rsidRDefault="00FC5818" w:rsidP="00420D8D">
            <w:pPr>
              <w:jc w:val="both"/>
            </w:pPr>
          </w:p>
        </w:tc>
        <w:tc>
          <w:tcPr>
            <w:tcW w:w="624" w:type="dxa"/>
          </w:tcPr>
          <w:p w14:paraId="369F80E7" w14:textId="77777777" w:rsidR="00FC5818" w:rsidRDefault="00FC5818" w:rsidP="00420D8D">
            <w:pPr>
              <w:jc w:val="both"/>
            </w:pPr>
          </w:p>
        </w:tc>
      </w:tr>
    </w:tbl>
    <w:p w14:paraId="7814C0F0" w14:textId="5733B1A6" w:rsidR="78F3B0DE" w:rsidRDefault="78F3B0DE" w:rsidP="4674F26E">
      <w:pPr>
        <w:ind w:firstLine="6372"/>
        <w:jc w:val="both"/>
      </w:pPr>
    </w:p>
    <w:p w14:paraId="4770B424" w14:textId="7AA91420" w:rsidR="78F3B0DE" w:rsidRDefault="36B4E76A" w:rsidP="4674F26E">
      <w:pPr>
        <w:ind w:firstLine="6372"/>
        <w:jc w:val="both"/>
      </w:pPr>
      <w:r>
        <w:t xml:space="preserve">     </w:t>
      </w:r>
      <w:r w:rsidRPr="4674F26E">
        <w:rPr>
          <w:sz w:val="24"/>
          <w:szCs w:val="24"/>
        </w:rPr>
        <w:t>Total Punkte: ____/ 22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07"/>
        <w:gridCol w:w="5395"/>
        <w:gridCol w:w="620"/>
        <w:gridCol w:w="620"/>
        <w:gridCol w:w="620"/>
      </w:tblGrid>
      <w:tr w:rsidR="4674F26E" w14:paraId="2B109B67" w14:textId="77777777" w:rsidTr="4674F26E">
        <w:trPr>
          <w:trHeight w:val="300"/>
        </w:trPr>
        <w:tc>
          <w:tcPr>
            <w:tcW w:w="1812" w:type="dxa"/>
            <w:shd w:val="clear" w:color="auto" w:fill="E7E6E6" w:themeFill="background2"/>
          </w:tcPr>
          <w:p w14:paraId="1DC673E1" w14:textId="0611A33E" w:rsidR="4674F26E" w:rsidRDefault="4674F26E" w:rsidP="4674F26E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445" w:type="dxa"/>
            <w:shd w:val="clear" w:color="auto" w:fill="E7E6E6" w:themeFill="background2"/>
          </w:tcPr>
          <w:p w14:paraId="0470C082" w14:textId="652C7A5B" w:rsidR="4674F26E" w:rsidRDefault="4674F26E"/>
        </w:tc>
        <w:tc>
          <w:tcPr>
            <w:tcW w:w="624" w:type="dxa"/>
            <w:shd w:val="clear" w:color="auto" w:fill="E7E6E6" w:themeFill="background2"/>
          </w:tcPr>
          <w:p w14:paraId="288DAA39" w14:textId="5279E98B" w:rsidR="4674F26E" w:rsidRDefault="4674F26E" w:rsidP="4674F26E">
            <w:pPr>
              <w:jc w:val="center"/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E7E6E6" w:themeFill="background2"/>
          </w:tcPr>
          <w:p w14:paraId="1D06198D" w14:textId="3AF1823C" w:rsidR="4674F26E" w:rsidRDefault="4674F26E" w:rsidP="4674F26E">
            <w:pPr>
              <w:jc w:val="center"/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E7E6E6" w:themeFill="background2"/>
          </w:tcPr>
          <w:p w14:paraId="3F29AAFA" w14:textId="3059DCCF" w:rsidR="4674F26E" w:rsidRDefault="4674F26E" w:rsidP="4674F26E">
            <w:pPr>
              <w:jc w:val="center"/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4674F26E" w14:paraId="0254B861" w14:textId="77777777" w:rsidTr="4674F26E">
        <w:trPr>
          <w:trHeight w:val="300"/>
        </w:trPr>
        <w:tc>
          <w:tcPr>
            <w:tcW w:w="1812" w:type="dxa"/>
            <w:vMerge w:val="restart"/>
          </w:tcPr>
          <w:p w14:paraId="606874A1" w14:textId="42EF6427" w:rsidR="6970933E" w:rsidRDefault="6970933E" w:rsidP="4674F26E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Lernprozess</w:t>
            </w:r>
          </w:p>
        </w:tc>
        <w:tc>
          <w:tcPr>
            <w:tcW w:w="5445" w:type="dxa"/>
          </w:tcPr>
          <w:p w14:paraId="75DD635B" w14:textId="6402C3FF" w:rsidR="6970933E" w:rsidRDefault="6970933E" w:rsidP="4674F26E">
            <w:pPr>
              <w:spacing w:line="259" w:lineRule="auto"/>
            </w:pPr>
            <w:r w:rsidRPr="4674F26E">
              <w:rPr>
                <w:sz w:val="24"/>
                <w:szCs w:val="24"/>
              </w:rPr>
              <w:t>Lernprozess reflektieren (Lernjournal)</w:t>
            </w:r>
          </w:p>
        </w:tc>
        <w:tc>
          <w:tcPr>
            <w:tcW w:w="624" w:type="dxa"/>
          </w:tcPr>
          <w:p w14:paraId="033D13AF" w14:textId="277B6FE6" w:rsidR="4674F26E" w:rsidRDefault="4674F26E"/>
        </w:tc>
        <w:tc>
          <w:tcPr>
            <w:tcW w:w="624" w:type="dxa"/>
          </w:tcPr>
          <w:p w14:paraId="3A61280C" w14:textId="7E218E02" w:rsidR="4674F26E" w:rsidRDefault="4674F26E"/>
        </w:tc>
        <w:tc>
          <w:tcPr>
            <w:tcW w:w="624" w:type="dxa"/>
          </w:tcPr>
          <w:p w14:paraId="2D684414" w14:textId="1F0C1E91" w:rsidR="4674F26E" w:rsidRDefault="4674F26E"/>
        </w:tc>
      </w:tr>
      <w:tr w:rsidR="4674F26E" w14:paraId="5401BB64" w14:textId="77777777" w:rsidTr="4674F26E">
        <w:trPr>
          <w:trHeight w:val="900"/>
        </w:trPr>
        <w:tc>
          <w:tcPr>
            <w:tcW w:w="1812" w:type="dxa"/>
            <w:vMerge/>
          </w:tcPr>
          <w:p w14:paraId="5A4A22DF" w14:textId="77777777" w:rsidR="0016756B" w:rsidRDefault="0016756B"/>
        </w:tc>
        <w:tc>
          <w:tcPr>
            <w:tcW w:w="5445" w:type="dxa"/>
          </w:tcPr>
          <w:p w14:paraId="5B4F79B6" w14:textId="166B9CF9" w:rsidR="6970933E" w:rsidRDefault="6970933E" w:rsidP="4674F26E">
            <w:pPr>
              <w:spacing w:line="259" w:lineRule="auto"/>
            </w:pPr>
            <w:r w:rsidRPr="4674F26E">
              <w:rPr>
                <w:sz w:val="24"/>
                <w:szCs w:val="24"/>
              </w:rPr>
              <w:t>Förderhinweise nutzen (Feedbacks der Lehrpersonen umsetzen)</w:t>
            </w:r>
          </w:p>
        </w:tc>
        <w:tc>
          <w:tcPr>
            <w:tcW w:w="624" w:type="dxa"/>
          </w:tcPr>
          <w:p w14:paraId="7EADFF3E" w14:textId="652C7A5B" w:rsidR="4674F26E" w:rsidRDefault="4674F26E"/>
        </w:tc>
        <w:tc>
          <w:tcPr>
            <w:tcW w:w="624" w:type="dxa"/>
          </w:tcPr>
          <w:p w14:paraId="351C1CF7" w14:textId="652C7A5B" w:rsidR="4674F26E" w:rsidRDefault="4674F26E"/>
        </w:tc>
        <w:tc>
          <w:tcPr>
            <w:tcW w:w="624" w:type="dxa"/>
          </w:tcPr>
          <w:p w14:paraId="63AF37E0" w14:textId="652C7A5B" w:rsidR="4674F26E" w:rsidRDefault="4674F26E"/>
        </w:tc>
      </w:tr>
    </w:tbl>
    <w:p w14:paraId="0BFEFF78" w14:textId="1E5E14DC" w:rsidR="78F3B0DE" w:rsidRDefault="78F3B0DE" w:rsidP="4674F26E">
      <w:pPr>
        <w:jc w:val="both"/>
      </w:pPr>
    </w:p>
    <w:p w14:paraId="6CE216D5" w14:textId="4F159E21" w:rsidR="0014097F" w:rsidRDefault="0014097F" w:rsidP="001409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956">
        <w:t xml:space="preserve">        </w:t>
      </w:r>
      <w:r w:rsidRPr="00EC3B05">
        <w:rPr>
          <w:sz w:val="24"/>
          <w:szCs w:val="24"/>
        </w:rPr>
        <w:t>Total Punkte: ____</w:t>
      </w:r>
      <w:r w:rsidR="00621956">
        <w:rPr>
          <w:sz w:val="24"/>
          <w:szCs w:val="24"/>
        </w:rPr>
        <w:t>/ 22</w:t>
      </w:r>
    </w:p>
    <w:p w14:paraId="3AC7A4D9" w14:textId="6DE5A359" w:rsidR="00420D8D" w:rsidRDefault="00420D8D" w:rsidP="00420D8D">
      <w:pPr>
        <w:jc w:val="both"/>
      </w:pPr>
    </w:p>
    <w:p w14:paraId="49E0EF90" w14:textId="77777777" w:rsidR="0014097F" w:rsidRDefault="00EC3B05" w:rsidP="00420D8D">
      <w:pPr>
        <w:jc w:val="both"/>
      </w:pPr>
      <w:r>
        <w:tab/>
      </w:r>
    </w:p>
    <w:p w14:paraId="74425A7F" w14:textId="77777777" w:rsidR="0014097F" w:rsidRDefault="0014097F">
      <w:r>
        <w:br w:type="page"/>
      </w:r>
    </w:p>
    <w:p w14:paraId="02214DC9" w14:textId="48B98ABA" w:rsidR="0014097F" w:rsidRPr="00420D8D" w:rsidRDefault="0014097F" w:rsidP="0014097F">
      <w:pPr>
        <w:rPr>
          <w:b/>
          <w:bCs/>
          <w:sz w:val="28"/>
          <w:szCs w:val="28"/>
        </w:rPr>
      </w:pPr>
      <w:r w:rsidRPr="00420D8D">
        <w:rPr>
          <w:b/>
          <w:bCs/>
          <w:sz w:val="28"/>
          <w:szCs w:val="28"/>
        </w:rPr>
        <w:t xml:space="preserve">Peer – Feedback Demons </w:t>
      </w:r>
      <w:r>
        <w:rPr>
          <w:b/>
          <w:bCs/>
          <w:sz w:val="28"/>
          <w:szCs w:val="28"/>
        </w:rPr>
        <w:t>Bass</w:t>
      </w:r>
    </w:p>
    <w:tbl>
      <w:tblPr>
        <w:tblStyle w:val="TableGrid"/>
        <w:tblW w:w="9129" w:type="dxa"/>
        <w:tblLayout w:type="fixed"/>
        <w:tblLook w:val="06A0" w:firstRow="1" w:lastRow="0" w:firstColumn="1" w:lastColumn="0" w:noHBand="1" w:noVBand="1"/>
      </w:tblPr>
      <w:tblGrid>
        <w:gridCol w:w="1812"/>
        <w:gridCol w:w="5445"/>
        <w:gridCol w:w="624"/>
        <w:gridCol w:w="624"/>
        <w:gridCol w:w="624"/>
      </w:tblGrid>
      <w:tr w:rsidR="0014097F" w14:paraId="322A9819" w14:textId="77777777" w:rsidTr="52D3E87C">
        <w:tc>
          <w:tcPr>
            <w:tcW w:w="1812" w:type="dxa"/>
            <w:shd w:val="clear" w:color="auto" w:fill="E7E6E6" w:themeFill="background2"/>
          </w:tcPr>
          <w:p w14:paraId="52B1B9A9" w14:textId="77777777" w:rsidR="0014097F" w:rsidRDefault="0014097F" w:rsidP="007F19D6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445" w:type="dxa"/>
            <w:shd w:val="clear" w:color="auto" w:fill="E7E6E6" w:themeFill="background2"/>
          </w:tcPr>
          <w:p w14:paraId="072C7798" w14:textId="77777777" w:rsidR="0014097F" w:rsidRDefault="0014097F" w:rsidP="007F19D6"/>
        </w:tc>
        <w:tc>
          <w:tcPr>
            <w:tcW w:w="624" w:type="dxa"/>
            <w:shd w:val="clear" w:color="auto" w:fill="E7E6E6" w:themeFill="background2"/>
          </w:tcPr>
          <w:p w14:paraId="4FF4BB9D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E7E6E6" w:themeFill="background2"/>
          </w:tcPr>
          <w:p w14:paraId="7ACE551E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E7E6E6" w:themeFill="background2"/>
          </w:tcPr>
          <w:p w14:paraId="58A44CFE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4097F" w14:paraId="4B76D64C" w14:textId="77777777" w:rsidTr="52D3E87C">
        <w:tc>
          <w:tcPr>
            <w:tcW w:w="1812" w:type="dxa"/>
            <w:vMerge w:val="restart"/>
          </w:tcPr>
          <w:p w14:paraId="2719B92C" w14:textId="26F66EA0" w:rsidR="0014097F" w:rsidRDefault="0014097F" w:rsidP="007F19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Bass</w:t>
            </w:r>
          </w:p>
        </w:tc>
        <w:tc>
          <w:tcPr>
            <w:tcW w:w="5445" w:type="dxa"/>
          </w:tcPr>
          <w:p w14:paraId="20E18868" w14:textId="4B05B9E1" w:rsidR="0014097F" w:rsidRDefault="00F151BC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Richtige Töne</w:t>
            </w:r>
          </w:p>
        </w:tc>
        <w:tc>
          <w:tcPr>
            <w:tcW w:w="624" w:type="dxa"/>
          </w:tcPr>
          <w:p w14:paraId="073AB2D6" w14:textId="77777777" w:rsidR="0014097F" w:rsidRDefault="0014097F" w:rsidP="007F19D6"/>
        </w:tc>
        <w:tc>
          <w:tcPr>
            <w:tcW w:w="624" w:type="dxa"/>
          </w:tcPr>
          <w:p w14:paraId="71EB5FEE" w14:textId="77777777" w:rsidR="0014097F" w:rsidRDefault="0014097F" w:rsidP="007F19D6"/>
        </w:tc>
        <w:tc>
          <w:tcPr>
            <w:tcW w:w="624" w:type="dxa"/>
          </w:tcPr>
          <w:p w14:paraId="6DCC2365" w14:textId="77777777" w:rsidR="0014097F" w:rsidRDefault="0014097F" w:rsidP="007F19D6"/>
        </w:tc>
      </w:tr>
      <w:tr w:rsidR="0014097F" w14:paraId="7FF39B2C" w14:textId="77777777" w:rsidTr="52D3E87C">
        <w:tc>
          <w:tcPr>
            <w:tcW w:w="1812" w:type="dxa"/>
            <w:vMerge/>
          </w:tcPr>
          <w:p w14:paraId="2907FE26" w14:textId="77777777" w:rsidR="0014097F" w:rsidRDefault="0014097F" w:rsidP="007F19D6"/>
        </w:tc>
        <w:tc>
          <w:tcPr>
            <w:tcW w:w="5445" w:type="dxa"/>
          </w:tcPr>
          <w:p w14:paraId="32ADB7CB" w14:textId="1D62F10A" w:rsidR="0014097F" w:rsidRDefault="00F151BC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Richtige Töne zur richtigen Zeit</w:t>
            </w:r>
          </w:p>
        </w:tc>
        <w:tc>
          <w:tcPr>
            <w:tcW w:w="624" w:type="dxa"/>
          </w:tcPr>
          <w:p w14:paraId="4D70C53B" w14:textId="77777777" w:rsidR="0014097F" w:rsidRDefault="0014097F" w:rsidP="007F19D6"/>
        </w:tc>
        <w:tc>
          <w:tcPr>
            <w:tcW w:w="624" w:type="dxa"/>
          </w:tcPr>
          <w:p w14:paraId="7A4B4425" w14:textId="77777777" w:rsidR="0014097F" w:rsidRDefault="0014097F" w:rsidP="007F19D6"/>
        </w:tc>
        <w:tc>
          <w:tcPr>
            <w:tcW w:w="624" w:type="dxa"/>
          </w:tcPr>
          <w:p w14:paraId="348225DF" w14:textId="77777777" w:rsidR="0014097F" w:rsidRDefault="0014097F" w:rsidP="007F19D6"/>
        </w:tc>
      </w:tr>
      <w:tr w:rsidR="0014097F" w14:paraId="45096249" w14:textId="77777777" w:rsidTr="52D3E87C">
        <w:tc>
          <w:tcPr>
            <w:tcW w:w="1812" w:type="dxa"/>
            <w:vMerge/>
          </w:tcPr>
          <w:p w14:paraId="3F94EBE8" w14:textId="77777777" w:rsidR="0014097F" w:rsidRDefault="0014097F" w:rsidP="007F19D6"/>
        </w:tc>
        <w:tc>
          <w:tcPr>
            <w:tcW w:w="5445" w:type="dxa"/>
          </w:tcPr>
          <w:p w14:paraId="4F2B061C" w14:textId="0EBADA6B" w:rsidR="0014097F" w:rsidRDefault="00F151BC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Rhythmus beachten (nicht aus dem Tempo fallen)</w:t>
            </w:r>
          </w:p>
        </w:tc>
        <w:tc>
          <w:tcPr>
            <w:tcW w:w="624" w:type="dxa"/>
          </w:tcPr>
          <w:p w14:paraId="4096506A" w14:textId="77777777" w:rsidR="0014097F" w:rsidRDefault="0014097F" w:rsidP="007F19D6"/>
        </w:tc>
        <w:tc>
          <w:tcPr>
            <w:tcW w:w="624" w:type="dxa"/>
          </w:tcPr>
          <w:p w14:paraId="6197D017" w14:textId="77777777" w:rsidR="0014097F" w:rsidRDefault="0014097F" w:rsidP="007F19D6"/>
        </w:tc>
        <w:tc>
          <w:tcPr>
            <w:tcW w:w="624" w:type="dxa"/>
          </w:tcPr>
          <w:p w14:paraId="1816FD8A" w14:textId="77777777" w:rsidR="0014097F" w:rsidRDefault="0014097F" w:rsidP="007F19D6"/>
        </w:tc>
      </w:tr>
      <w:tr w:rsidR="0014097F" w14:paraId="77034249" w14:textId="77777777" w:rsidTr="009D3401">
        <w:tc>
          <w:tcPr>
            <w:tcW w:w="1812" w:type="dxa"/>
            <w:vMerge/>
          </w:tcPr>
          <w:p w14:paraId="140C6B7B" w14:textId="77777777" w:rsidR="0014097F" w:rsidRDefault="0014097F" w:rsidP="007F19D6"/>
        </w:tc>
        <w:tc>
          <w:tcPr>
            <w:tcW w:w="5445" w:type="dxa"/>
          </w:tcPr>
          <w:p w14:paraId="3B8402CF" w14:textId="76CAA41B" w:rsidR="0014097F" w:rsidRDefault="00F151BC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Passende Begleitung: Lautstärke anpassen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</w:tcPr>
          <w:p w14:paraId="526C90B8" w14:textId="77777777" w:rsidR="0014097F" w:rsidRDefault="0014097F" w:rsidP="007F19D6"/>
        </w:tc>
        <w:tc>
          <w:tcPr>
            <w:tcW w:w="624" w:type="dxa"/>
          </w:tcPr>
          <w:p w14:paraId="4A032DDD" w14:textId="77777777" w:rsidR="0014097F" w:rsidRDefault="0014097F" w:rsidP="007F19D6"/>
        </w:tc>
      </w:tr>
    </w:tbl>
    <w:p w14:paraId="5312E3E7" w14:textId="77777777" w:rsidR="0014097F" w:rsidRDefault="0014097F" w:rsidP="001409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02"/>
        <w:gridCol w:w="619"/>
        <w:gridCol w:w="619"/>
        <w:gridCol w:w="619"/>
      </w:tblGrid>
      <w:tr w:rsidR="4674F26E" w14:paraId="3F5E1171" w14:textId="77777777" w:rsidTr="4674F26E">
        <w:tc>
          <w:tcPr>
            <w:tcW w:w="1812" w:type="dxa"/>
            <w:vMerge w:val="restart"/>
          </w:tcPr>
          <w:p w14:paraId="098A80FC" w14:textId="4678297D" w:rsidR="4674F26E" w:rsidRDefault="4674F26E" w:rsidP="4674F26E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Ganze Gruppe</w:t>
            </w:r>
          </w:p>
        </w:tc>
        <w:tc>
          <w:tcPr>
            <w:tcW w:w="5443" w:type="dxa"/>
          </w:tcPr>
          <w:p w14:paraId="77D2BC7C" w14:textId="4F25882A" w:rsidR="4674F26E" w:rsidRDefault="4674F26E" w:rsidP="4674F26E">
            <w:pPr>
              <w:jc w:val="both"/>
              <w:rPr>
                <w:sz w:val="24"/>
                <w:szCs w:val="24"/>
              </w:rPr>
            </w:pPr>
            <w:r w:rsidRPr="4674F26E">
              <w:rPr>
                <w:sz w:val="24"/>
                <w:szCs w:val="24"/>
              </w:rPr>
              <w:t>Gemeinsamer Start</w:t>
            </w:r>
          </w:p>
        </w:tc>
        <w:tc>
          <w:tcPr>
            <w:tcW w:w="624" w:type="dxa"/>
          </w:tcPr>
          <w:p w14:paraId="6B68BA4C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0E353C8B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38F3EF3C" w14:textId="77777777" w:rsidR="4674F26E" w:rsidRDefault="4674F26E" w:rsidP="4674F26E">
            <w:pPr>
              <w:jc w:val="both"/>
            </w:pPr>
          </w:p>
        </w:tc>
      </w:tr>
      <w:tr w:rsidR="4674F26E" w14:paraId="2B39ECDD" w14:textId="77777777" w:rsidTr="4674F26E">
        <w:tc>
          <w:tcPr>
            <w:tcW w:w="1812" w:type="dxa"/>
            <w:vMerge/>
          </w:tcPr>
          <w:p w14:paraId="2238EB84" w14:textId="77777777" w:rsidR="0016756B" w:rsidRDefault="0016756B"/>
        </w:tc>
        <w:tc>
          <w:tcPr>
            <w:tcW w:w="5443" w:type="dxa"/>
          </w:tcPr>
          <w:p w14:paraId="7A85DE46" w14:textId="387CE5B6" w:rsidR="4674F26E" w:rsidRDefault="4674F26E" w:rsidP="4674F26E">
            <w:pPr>
              <w:jc w:val="both"/>
              <w:rPr>
                <w:sz w:val="24"/>
                <w:szCs w:val="24"/>
              </w:rPr>
            </w:pPr>
            <w:r w:rsidRPr="4674F26E">
              <w:rPr>
                <w:sz w:val="24"/>
                <w:szCs w:val="24"/>
              </w:rPr>
              <w:t>Zusammenspiel: aufeinander hören</w:t>
            </w:r>
          </w:p>
        </w:tc>
        <w:tc>
          <w:tcPr>
            <w:tcW w:w="624" w:type="dxa"/>
          </w:tcPr>
          <w:p w14:paraId="5B12A0DE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34A4B52A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3B449A45" w14:textId="77777777" w:rsidR="4674F26E" w:rsidRDefault="4674F26E" w:rsidP="4674F26E">
            <w:pPr>
              <w:jc w:val="both"/>
            </w:pPr>
          </w:p>
        </w:tc>
      </w:tr>
    </w:tbl>
    <w:p w14:paraId="44E8BEA3" w14:textId="09275A22" w:rsidR="0014097F" w:rsidRDefault="0014097F" w:rsidP="4674F26E">
      <w:pPr>
        <w:jc w:val="both"/>
      </w:pPr>
    </w:p>
    <w:p w14:paraId="2FE65C31" w14:textId="43C5FC15" w:rsidR="0014097F" w:rsidRDefault="009D3401" w:rsidP="52D3E87C">
      <w:pPr>
        <w:ind w:left="6372"/>
        <w:jc w:val="both"/>
      </w:pPr>
      <w:r w:rsidRPr="633CC1CE">
        <w:rPr>
          <w:sz w:val="24"/>
          <w:szCs w:val="24"/>
        </w:rPr>
        <w:t xml:space="preserve">        </w:t>
      </w:r>
      <w:r w:rsidR="0014097F" w:rsidRPr="633CC1CE">
        <w:rPr>
          <w:sz w:val="24"/>
          <w:szCs w:val="24"/>
        </w:rPr>
        <w:t>Total Punkte: ____</w:t>
      </w:r>
      <w:r w:rsidR="31389931" w:rsidRPr="633CC1CE">
        <w:rPr>
          <w:sz w:val="24"/>
          <w:szCs w:val="24"/>
        </w:rPr>
        <w:t>/</w:t>
      </w:r>
      <w:r w:rsidRPr="633CC1CE">
        <w:rPr>
          <w:sz w:val="24"/>
          <w:szCs w:val="24"/>
        </w:rPr>
        <w:t xml:space="preserve"> </w:t>
      </w:r>
      <w:r w:rsidR="31389931" w:rsidRPr="633CC1CE">
        <w:rPr>
          <w:sz w:val="24"/>
          <w:szCs w:val="24"/>
        </w:rPr>
        <w:t>22</w:t>
      </w:r>
    </w:p>
    <w:p w14:paraId="1D895A9E" w14:textId="77777777" w:rsidR="0014097F" w:rsidRDefault="0014097F" w:rsidP="00420D8D">
      <w:pPr>
        <w:jc w:val="both"/>
      </w:pPr>
    </w:p>
    <w:p w14:paraId="1DB88359" w14:textId="1C4E1560" w:rsidR="0014097F" w:rsidRDefault="0014097F" w:rsidP="0014097F"/>
    <w:p w14:paraId="7A96D279" w14:textId="77777777" w:rsidR="0014097F" w:rsidRDefault="0014097F">
      <w:r>
        <w:br w:type="page"/>
      </w:r>
    </w:p>
    <w:p w14:paraId="63506788" w14:textId="0F587C4A" w:rsidR="0014097F" w:rsidRPr="00420D8D" w:rsidRDefault="0014097F" w:rsidP="0014097F">
      <w:pPr>
        <w:rPr>
          <w:b/>
          <w:bCs/>
          <w:sz w:val="28"/>
          <w:szCs w:val="28"/>
        </w:rPr>
      </w:pPr>
      <w:r w:rsidRPr="00420D8D">
        <w:rPr>
          <w:b/>
          <w:bCs/>
          <w:sz w:val="28"/>
          <w:szCs w:val="28"/>
        </w:rPr>
        <w:t xml:space="preserve">Peer – Feedback Demons </w:t>
      </w:r>
      <w:r w:rsidR="006A32E8">
        <w:rPr>
          <w:b/>
          <w:bCs/>
          <w:sz w:val="28"/>
          <w:szCs w:val="28"/>
        </w:rPr>
        <w:t>Gitarre</w:t>
      </w:r>
    </w:p>
    <w:tbl>
      <w:tblPr>
        <w:tblStyle w:val="TableGrid"/>
        <w:tblW w:w="9129" w:type="dxa"/>
        <w:tblLayout w:type="fixed"/>
        <w:tblLook w:val="06A0" w:firstRow="1" w:lastRow="0" w:firstColumn="1" w:lastColumn="0" w:noHBand="1" w:noVBand="1"/>
      </w:tblPr>
      <w:tblGrid>
        <w:gridCol w:w="1812"/>
        <w:gridCol w:w="5445"/>
        <w:gridCol w:w="624"/>
        <w:gridCol w:w="624"/>
        <w:gridCol w:w="624"/>
      </w:tblGrid>
      <w:tr w:rsidR="0014097F" w14:paraId="20619E5E" w14:textId="77777777" w:rsidTr="007F19D6">
        <w:tc>
          <w:tcPr>
            <w:tcW w:w="1812" w:type="dxa"/>
            <w:shd w:val="clear" w:color="auto" w:fill="E7E6E6" w:themeFill="background2"/>
          </w:tcPr>
          <w:p w14:paraId="1EA0A7D2" w14:textId="77777777" w:rsidR="0014097F" w:rsidRDefault="0014097F" w:rsidP="007F19D6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445" w:type="dxa"/>
            <w:shd w:val="clear" w:color="auto" w:fill="E7E6E6" w:themeFill="background2"/>
          </w:tcPr>
          <w:p w14:paraId="1452EDD9" w14:textId="77777777" w:rsidR="0014097F" w:rsidRDefault="0014097F" w:rsidP="007F19D6"/>
        </w:tc>
        <w:tc>
          <w:tcPr>
            <w:tcW w:w="624" w:type="dxa"/>
            <w:shd w:val="clear" w:color="auto" w:fill="E7E6E6" w:themeFill="background2"/>
          </w:tcPr>
          <w:p w14:paraId="4C7B470B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E7E6E6" w:themeFill="background2"/>
          </w:tcPr>
          <w:p w14:paraId="30614717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E7E6E6" w:themeFill="background2"/>
          </w:tcPr>
          <w:p w14:paraId="1EF10BE2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4097F" w14:paraId="1EA0831F" w14:textId="77777777" w:rsidTr="007F19D6">
        <w:tc>
          <w:tcPr>
            <w:tcW w:w="1812" w:type="dxa"/>
            <w:vMerge w:val="restart"/>
          </w:tcPr>
          <w:p w14:paraId="5C0537A4" w14:textId="09E4C346" w:rsidR="0014097F" w:rsidRDefault="006A32E8" w:rsidP="007F19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Gitarre</w:t>
            </w:r>
          </w:p>
        </w:tc>
        <w:tc>
          <w:tcPr>
            <w:tcW w:w="5445" w:type="dxa"/>
          </w:tcPr>
          <w:p w14:paraId="4F3470F5" w14:textId="5C08C5BC" w:rsidR="0014097F" w:rsidRDefault="006A32E8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Richtige Akkorde</w:t>
            </w:r>
          </w:p>
        </w:tc>
        <w:tc>
          <w:tcPr>
            <w:tcW w:w="624" w:type="dxa"/>
          </w:tcPr>
          <w:p w14:paraId="29DE53CD" w14:textId="77777777" w:rsidR="0014097F" w:rsidRDefault="0014097F" w:rsidP="007F19D6"/>
        </w:tc>
        <w:tc>
          <w:tcPr>
            <w:tcW w:w="624" w:type="dxa"/>
          </w:tcPr>
          <w:p w14:paraId="5141AF6C" w14:textId="77777777" w:rsidR="0014097F" w:rsidRDefault="0014097F" w:rsidP="007F19D6"/>
        </w:tc>
        <w:tc>
          <w:tcPr>
            <w:tcW w:w="624" w:type="dxa"/>
          </w:tcPr>
          <w:p w14:paraId="5FF394CE" w14:textId="77777777" w:rsidR="0014097F" w:rsidRDefault="0014097F" w:rsidP="007F19D6"/>
        </w:tc>
      </w:tr>
      <w:tr w:rsidR="0014097F" w14:paraId="09A5526D" w14:textId="77777777" w:rsidTr="007F19D6">
        <w:tc>
          <w:tcPr>
            <w:tcW w:w="1812" w:type="dxa"/>
            <w:vMerge/>
          </w:tcPr>
          <w:p w14:paraId="0ED2FF67" w14:textId="77777777" w:rsidR="0014097F" w:rsidRDefault="0014097F" w:rsidP="007F19D6"/>
        </w:tc>
        <w:tc>
          <w:tcPr>
            <w:tcW w:w="5445" w:type="dxa"/>
          </w:tcPr>
          <w:p w14:paraId="4F9CBC4D" w14:textId="57B191CB" w:rsidR="0014097F" w:rsidRDefault="006A32E8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Richtige Akkorde zur richtigen Zeit</w:t>
            </w:r>
          </w:p>
        </w:tc>
        <w:tc>
          <w:tcPr>
            <w:tcW w:w="624" w:type="dxa"/>
          </w:tcPr>
          <w:p w14:paraId="4AF0C46B" w14:textId="77777777" w:rsidR="0014097F" w:rsidRDefault="0014097F" w:rsidP="007F19D6"/>
        </w:tc>
        <w:tc>
          <w:tcPr>
            <w:tcW w:w="624" w:type="dxa"/>
          </w:tcPr>
          <w:p w14:paraId="11AC0CAC" w14:textId="77777777" w:rsidR="0014097F" w:rsidRDefault="0014097F" w:rsidP="007F19D6"/>
        </w:tc>
        <w:tc>
          <w:tcPr>
            <w:tcW w:w="624" w:type="dxa"/>
          </w:tcPr>
          <w:p w14:paraId="106EE71F" w14:textId="77777777" w:rsidR="0014097F" w:rsidRDefault="0014097F" w:rsidP="007F19D6"/>
        </w:tc>
      </w:tr>
      <w:tr w:rsidR="0014097F" w14:paraId="6D1453F9" w14:textId="77777777" w:rsidTr="007F19D6">
        <w:tc>
          <w:tcPr>
            <w:tcW w:w="1812" w:type="dxa"/>
            <w:vMerge/>
          </w:tcPr>
          <w:p w14:paraId="2657E1FC" w14:textId="77777777" w:rsidR="0014097F" w:rsidRDefault="0014097F" w:rsidP="007F19D6"/>
        </w:tc>
        <w:tc>
          <w:tcPr>
            <w:tcW w:w="5445" w:type="dxa"/>
          </w:tcPr>
          <w:p w14:paraId="148557D7" w14:textId="14D1C0A4" w:rsidR="0014097F" w:rsidRDefault="006A32E8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Rhythmus beachten (nicht aus dem Tempo fallen)</w:t>
            </w:r>
          </w:p>
        </w:tc>
        <w:tc>
          <w:tcPr>
            <w:tcW w:w="624" w:type="dxa"/>
          </w:tcPr>
          <w:p w14:paraId="5A879E08" w14:textId="77777777" w:rsidR="0014097F" w:rsidRDefault="0014097F" w:rsidP="007F19D6"/>
        </w:tc>
        <w:tc>
          <w:tcPr>
            <w:tcW w:w="624" w:type="dxa"/>
          </w:tcPr>
          <w:p w14:paraId="1FC68B53" w14:textId="77777777" w:rsidR="0014097F" w:rsidRDefault="0014097F" w:rsidP="007F19D6"/>
        </w:tc>
        <w:tc>
          <w:tcPr>
            <w:tcW w:w="624" w:type="dxa"/>
          </w:tcPr>
          <w:p w14:paraId="1EDBB0A4" w14:textId="77777777" w:rsidR="0014097F" w:rsidRDefault="0014097F" w:rsidP="007F19D6"/>
        </w:tc>
      </w:tr>
      <w:tr w:rsidR="009D3401" w14:paraId="1717843C" w14:textId="77777777" w:rsidTr="007F19D6">
        <w:tc>
          <w:tcPr>
            <w:tcW w:w="1812" w:type="dxa"/>
            <w:vMerge/>
          </w:tcPr>
          <w:p w14:paraId="3FE673D7" w14:textId="77777777" w:rsidR="009D3401" w:rsidRDefault="009D3401" w:rsidP="007F19D6"/>
        </w:tc>
        <w:tc>
          <w:tcPr>
            <w:tcW w:w="5445" w:type="dxa"/>
          </w:tcPr>
          <w:p w14:paraId="06F6C6AA" w14:textId="77777777" w:rsidR="009D3401" w:rsidRDefault="009D3401" w:rsidP="007F19D6">
            <w:pPr>
              <w:rPr>
                <w:sz w:val="24"/>
                <w:szCs w:val="24"/>
              </w:rPr>
            </w:pPr>
            <w:r w:rsidRPr="6EDCF734">
              <w:rPr>
                <w:sz w:val="24"/>
                <w:szCs w:val="24"/>
              </w:rPr>
              <w:t>Passende Begleitung: Lautstärke anpassen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</w:tcPr>
          <w:p w14:paraId="07409F90" w14:textId="77777777" w:rsidR="009D3401" w:rsidRDefault="009D3401" w:rsidP="007F19D6"/>
        </w:tc>
        <w:tc>
          <w:tcPr>
            <w:tcW w:w="624" w:type="dxa"/>
          </w:tcPr>
          <w:p w14:paraId="553616DA" w14:textId="77777777" w:rsidR="009D3401" w:rsidRDefault="009D3401" w:rsidP="007F19D6"/>
        </w:tc>
      </w:tr>
    </w:tbl>
    <w:p w14:paraId="7C38BFDE" w14:textId="77777777" w:rsidR="0014097F" w:rsidRDefault="0014097F" w:rsidP="001409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02"/>
        <w:gridCol w:w="619"/>
        <w:gridCol w:w="619"/>
        <w:gridCol w:w="619"/>
      </w:tblGrid>
      <w:tr w:rsidR="4674F26E" w14:paraId="3CC4C123" w14:textId="77777777" w:rsidTr="4674F26E">
        <w:tc>
          <w:tcPr>
            <w:tcW w:w="1812" w:type="dxa"/>
            <w:vMerge w:val="restart"/>
          </w:tcPr>
          <w:p w14:paraId="0FD5D902" w14:textId="4678297D" w:rsidR="4674F26E" w:rsidRDefault="4674F26E" w:rsidP="4674F26E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Ganze Gruppe</w:t>
            </w:r>
          </w:p>
        </w:tc>
        <w:tc>
          <w:tcPr>
            <w:tcW w:w="5443" w:type="dxa"/>
          </w:tcPr>
          <w:p w14:paraId="1DC45327" w14:textId="4F25882A" w:rsidR="4674F26E" w:rsidRDefault="4674F26E" w:rsidP="4674F26E">
            <w:pPr>
              <w:jc w:val="both"/>
              <w:rPr>
                <w:sz w:val="24"/>
                <w:szCs w:val="24"/>
              </w:rPr>
            </w:pPr>
            <w:r w:rsidRPr="4674F26E">
              <w:rPr>
                <w:sz w:val="24"/>
                <w:szCs w:val="24"/>
              </w:rPr>
              <w:t>Gemeinsamer Start</w:t>
            </w:r>
          </w:p>
        </w:tc>
        <w:tc>
          <w:tcPr>
            <w:tcW w:w="624" w:type="dxa"/>
          </w:tcPr>
          <w:p w14:paraId="2BCADE42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5ABC3263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22DDCCFF" w14:textId="77777777" w:rsidR="4674F26E" w:rsidRDefault="4674F26E" w:rsidP="4674F26E">
            <w:pPr>
              <w:jc w:val="both"/>
            </w:pPr>
          </w:p>
        </w:tc>
      </w:tr>
      <w:tr w:rsidR="4674F26E" w14:paraId="3F69027A" w14:textId="77777777" w:rsidTr="4674F26E">
        <w:tc>
          <w:tcPr>
            <w:tcW w:w="1812" w:type="dxa"/>
            <w:vMerge/>
          </w:tcPr>
          <w:p w14:paraId="4C9231A1" w14:textId="77777777" w:rsidR="0016756B" w:rsidRDefault="0016756B"/>
        </w:tc>
        <w:tc>
          <w:tcPr>
            <w:tcW w:w="5443" w:type="dxa"/>
          </w:tcPr>
          <w:p w14:paraId="220615A1" w14:textId="387CE5B6" w:rsidR="4674F26E" w:rsidRDefault="4674F26E" w:rsidP="4674F26E">
            <w:pPr>
              <w:jc w:val="both"/>
              <w:rPr>
                <w:sz w:val="24"/>
                <w:szCs w:val="24"/>
              </w:rPr>
            </w:pPr>
            <w:r w:rsidRPr="4674F26E">
              <w:rPr>
                <w:sz w:val="24"/>
                <w:szCs w:val="24"/>
              </w:rPr>
              <w:t>Zusammenspiel: aufeinander hören</w:t>
            </w:r>
          </w:p>
        </w:tc>
        <w:tc>
          <w:tcPr>
            <w:tcW w:w="624" w:type="dxa"/>
          </w:tcPr>
          <w:p w14:paraId="58E89CD2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228217C8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487F39E8" w14:textId="77777777" w:rsidR="4674F26E" w:rsidRDefault="4674F26E" w:rsidP="4674F26E">
            <w:pPr>
              <w:jc w:val="both"/>
            </w:pPr>
          </w:p>
        </w:tc>
      </w:tr>
    </w:tbl>
    <w:p w14:paraId="4C92867F" w14:textId="23019CFC" w:rsidR="0014097F" w:rsidRDefault="0014097F" w:rsidP="4674F26E">
      <w:pPr>
        <w:jc w:val="both"/>
      </w:pPr>
    </w:p>
    <w:p w14:paraId="2C3EA5DB" w14:textId="1419911A" w:rsidR="0014097F" w:rsidRDefault="0014097F" w:rsidP="001409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401">
        <w:t xml:space="preserve">       </w:t>
      </w:r>
      <w:r w:rsidRPr="00EC3B05">
        <w:rPr>
          <w:sz w:val="24"/>
          <w:szCs w:val="24"/>
        </w:rPr>
        <w:t>Total Punkte: ____</w:t>
      </w:r>
      <w:r w:rsidR="009D3401">
        <w:rPr>
          <w:sz w:val="24"/>
          <w:szCs w:val="24"/>
        </w:rPr>
        <w:t xml:space="preserve"> / 22</w:t>
      </w:r>
    </w:p>
    <w:p w14:paraId="2084A8D7" w14:textId="7B7489C2" w:rsidR="0014097F" w:rsidRDefault="0014097F" w:rsidP="0014097F"/>
    <w:p w14:paraId="40D5C0C0" w14:textId="77777777" w:rsidR="0014097F" w:rsidRDefault="0014097F">
      <w:r>
        <w:br w:type="page"/>
      </w:r>
    </w:p>
    <w:p w14:paraId="7A6D95BA" w14:textId="78668BE3" w:rsidR="0014097F" w:rsidRPr="00420D8D" w:rsidRDefault="0014097F" w:rsidP="0014097F">
      <w:pPr>
        <w:rPr>
          <w:b/>
          <w:bCs/>
          <w:sz w:val="28"/>
          <w:szCs w:val="28"/>
        </w:rPr>
      </w:pPr>
      <w:r w:rsidRPr="00420D8D">
        <w:rPr>
          <w:b/>
          <w:bCs/>
          <w:sz w:val="28"/>
          <w:szCs w:val="28"/>
        </w:rPr>
        <w:t xml:space="preserve">Peer – Feedback Demons </w:t>
      </w:r>
      <w:r w:rsidR="006A32E8">
        <w:rPr>
          <w:b/>
          <w:bCs/>
          <w:sz w:val="28"/>
          <w:szCs w:val="28"/>
        </w:rPr>
        <w:t>Piano</w:t>
      </w:r>
    </w:p>
    <w:tbl>
      <w:tblPr>
        <w:tblStyle w:val="TableGrid"/>
        <w:tblW w:w="9129" w:type="dxa"/>
        <w:tblLayout w:type="fixed"/>
        <w:tblLook w:val="06A0" w:firstRow="1" w:lastRow="0" w:firstColumn="1" w:lastColumn="0" w:noHBand="1" w:noVBand="1"/>
      </w:tblPr>
      <w:tblGrid>
        <w:gridCol w:w="1812"/>
        <w:gridCol w:w="5445"/>
        <w:gridCol w:w="624"/>
        <w:gridCol w:w="624"/>
        <w:gridCol w:w="624"/>
      </w:tblGrid>
      <w:tr w:rsidR="0014097F" w14:paraId="750237D3" w14:textId="77777777" w:rsidTr="007F19D6">
        <w:tc>
          <w:tcPr>
            <w:tcW w:w="1812" w:type="dxa"/>
            <w:shd w:val="clear" w:color="auto" w:fill="E7E6E6" w:themeFill="background2"/>
          </w:tcPr>
          <w:p w14:paraId="5915F23C" w14:textId="77777777" w:rsidR="0014097F" w:rsidRDefault="0014097F" w:rsidP="007F19D6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445" w:type="dxa"/>
            <w:shd w:val="clear" w:color="auto" w:fill="E7E6E6" w:themeFill="background2"/>
          </w:tcPr>
          <w:p w14:paraId="39FAD6C4" w14:textId="77777777" w:rsidR="0014097F" w:rsidRDefault="0014097F" w:rsidP="007F19D6"/>
        </w:tc>
        <w:tc>
          <w:tcPr>
            <w:tcW w:w="624" w:type="dxa"/>
            <w:shd w:val="clear" w:color="auto" w:fill="E7E6E6" w:themeFill="background2"/>
          </w:tcPr>
          <w:p w14:paraId="670DF76A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E7E6E6" w:themeFill="background2"/>
          </w:tcPr>
          <w:p w14:paraId="1DD99206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E7E6E6" w:themeFill="background2"/>
          </w:tcPr>
          <w:p w14:paraId="3EC3B4F7" w14:textId="77777777" w:rsidR="0014097F" w:rsidRDefault="0014097F" w:rsidP="007F19D6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4097F" w14:paraId="59EECBA0" w14:textId="77777777" w:rsidTr="007F19D6">
        <w:tc>
          <w:tcPr>
            <w:tcW w:w="1812" w:type="dxa"/>
            <w:vMerge w:val="restart"/>
          </w:tcPr>
          <w:p w14:paraId="7124A085" w14:textId="358917F5" w:rsidR="0014097F" w:rsidRDefault="006A32E8" w:rsidP="007F19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Piano</w:t>
            </w:r>
          </w:p>
        </w:tc>
        <w:tc>
          <w:tcPr>
            <w:tcW w:w="5445" w:type="dxa"/>
          </w:tcPr>
          <w:p w14:paraId="252F0CB9" w14:textId="0A07215B" w:rsidR="0014097F" w:rsidRDefault="00F602BF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Richtige Akkorde</w:t>
            </w:r>
          </w:p>
        </w:tc>
        <w:tc>
          <w:tcPr>
            <w:tcW w:w="624" w:type="dxa"/>
          </w:tcPr>
          <w:p w14:paraId="1907D92B" w14:textId="77777777" w:rsidR="0014097F" w:rsidRDefault="0014097F" w:rsidP="007F19D6"/>
        </w:tc>
        <w:tc>
          <w:tcPr>
            <w:tcW w:w="624" w:type="dxa"/>
          </w:tcPr>
          <w:p w14:paraId="5D2316CB" w14:textId="77777777" w:rsidR="0014097F" w:rsidRDefault="0014097F" w:rsidP="007F19D6"/>
        </w:tc>
        <w:tc>
          <w:tcPr>
            <w:tcW w:w="624" w:type="dxa"/>
          </w:tcPr>
          <w:p w14:paraId="262E5139" w14:textId="77777777" w:rsidR="0014097F" w:rsidRDefault="0014097F" w:rsidP="007F19D6"/>
        </w:tc>
      </w:tr>
      <w:tr w:rsidR="0014097F" w14:paraId="70BBF2B6" w14:textId="77777777" w:rsidTr="007F19D6">
        <w:tc>
          <w:tcPr>
            <w:tcW w:w="1812" w:type="dxa"/>
            <w:vMerge/>
          </w:tcPr>
          <w:p w14:paraId="3906A3C0" w14:textId="77777777" w:rsidR="0014097F" w:rsidRDefault="0014097F" w:rsidP="007F19D6"/>
        </w:tc>
        <w:tc>
          <w:tcPr>
            <w:tcW w:w="5445" w:type="dxa"/>
          </w:tcPr>
          <w:p w14:paraId="4EC4C26F" w14:textId="177B2A49" w:rsidR="0014097F" w:rsidRDefault="00F602BF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Richtige Akkorde zur richtigen Zeit</w:t>
            </w:r>
          </w:p>
        </w:tc>
        <w:tc>
          <w:tcPr>
            <w:tcW w:w="624" w:type="dxa"/>
          </w:tcPr>
          <w:p w14:paraId="6D63F350" w14:textId="77777777" w:rsidR="0014097F" w:rsidRDefault="0014097F" w:rsidP="007F19D6"/>
        </w:tc>
        <w:tc>
          <w:tcPr>
            <w:tcW w:w="624" w:type="dxa"/>
          </w:tcPr>
          <w:p w14:paraId="2E7A3FD8" w14:textId="77777777" w:rsidR="0014097F" w:rsidRDefault="0014097F" w:rsidP="007F19D6"/>
        </w:tc>
        <w:tc>
          <w:tcPr>
            <w:tcW w:w="624" w:type="dxa"/>
          </w:tcPr>
          <w:p w14:paraId="22F01E02" w14:textId="77777777" w:rsidR="0014097F" w:rsidRDefault="0014097F" w:rsidP="007F19D6"/>
        </w:tc>
      </w:tr>
      <w:tr w:rsidR="0014097F" w14:paraId="36B144B1" w14:textId="77777777" w:rsidTr="007F19D6">
        <w:tc>
          <w:tcPr>
            <w:tcW w:w="1812" w:type="dxa"/>
            <w:vMerge/>
          </w:tcPr>
          <w:p w14:paraId="755B34F6" w14:textId="77777777" w:rsidR="0014097F" w:rsidRDefault="0014097F" w:rsidP="007F19D6"/>
        </w:tc>
        <w:tc>
          <w:tcPr>
            <w:tcW w:w="5445" w:type="dxa"/>
          </w:tcPr>
          <w:p w14:paraId="470BC384" w14:textId="27BD301F" w:rsidR="0014097F" w:rsidRDefault="00F602BF" w:rsidP="007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Rhythmus beachten (nicht aus dem Tempo fallen)</w:t>
            </w:r>
          </w:p>
        </w:tc>
        <w:tc>
          <w:tcPr>
            <w:tcW w:w="624" w:type="dxa"/>
          </w:tcPr>
          <w:p w14:paraId="29588C6D" w14:textId="77777777" w:rsidR="0014097F" w:rsidRDefault="0014097F" w:rsidP="007F19D6"/>
        </w:tc>
        <w:tc>
          <w:tcPr>
            <w:tcW w:w="624" w:type="dxa"/>
          </w:tcPr>
          <w:p w14:paraId="450FF389" w14:textId="77777777" w:rsidR="0014097F" w:rsidRDefault="0014097F" w:rsidP="007F19D6"/>
        </w:tc>
        <w:tc>
          <w:tcPr>
            <w:tcW w:w="624" w:type="dxa"/>
          </w:tcPr>
          <w:p w14:paraId="0FFEA29E" w14:textId="77777777" w:rsidR="0014097F" w:rsidRDefault="0014097F" w:rsidP="007F19D6"/>
        </w:tc>
      </w:tr>
      <w:tr w:rsidR="009D3401" w14:paraId="14F61C5B" w14:textId="77777777" w:rsidTr="007F19D6">
        <w:tc>
          <w:tcPr>
            <w:tcW w:w="1812" w:type="dxa"/>
            <w:vMerge/>
          </w:tcPr>
          <w:p w14:paraId="49A5041B" w14:textId="77777777" w:rsidR="009D3401" w:rsidRDefault="009D3401" w:rsidP="007F19D6"/>
        </w:tc>
        <w:tc>
          <w:tcPr>
            <w:tcW w:w="5445" w:type="dxa"/>
          </w:tcPr>
          <w:p w14:paraId="5A9B566D" w14:textId="77777777" w:rsidR="009D3401" w:rsidRDefault="009D3401" w:rsidP="007F19D6">
            <w:pPr>
              <w:rPr>
                <w:sz w:val="24"/>
                <w:szCs w:val="24"/>
              </w:rPr>
            </w:pPr>
            <w:r w:rsidRPr="6EDCF734">
              <w:rPr>
                <w:sz w:val="24"/>
                <w:szCs w:val="24"/>
              </w:rPr>
              <w:t>Passende Begleitung: Lautstärke anpassen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</w:tcPr>
          <w:p w14:paraId="4603B4E9" w14:textId="77777777" w:rsidR="009D3401" w:rsidRDefault="009D3401" w:rsidP="007F19D6"/>
        </w:tc>
        <w:tc>
          <w:tcPr>
            <w:tcW w:w="624" w:type="dxa"/>
          </w:tcPr>
          <w:p w14:paraId="17403320" w14:textId="77777777" w:rsidR="009D3401" w:rsidRDefault="009D3401" w:rsidP="007F19D6"/>
        </w:tc>
      </w:tr>
    </w:tbl>
    <w:p w14:paraId="40AA9EB5" w14:textId="77777777" w:rsidR="0014097F" w:rsidRDefault="0014097F" w:rsidP="0014097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02"/>
        <w:gridCol w:w="619"/>
        <w:gridCol w:w="619"/>
        <w:gridCol w:w="619"/>
      </w:tblGrid>
      <w:tr w:rsidR="4674F26E" w14:paraId="137ABEE7" w14:textId="77777777" w:rsidTr="4674F26E">
        <w:tc>
          <w:tcPr>
            <w:tcW w:w="1812" w:type="dxa"/>
            <w:vMerge w:val="restart"/>
          </w:tcPr>
          <w:p w14:paraId="5DAA877A" w14:textId="4678297D" w:rsidR="4674F26E" w:rsidRDefault="4674F26E" w:rsidP="4674F26E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Ganze Gruppe</w:t>
            </w:r>
          </w:p>
        </w:tc>
        <w:tc>
          <w:tcPr>
            <w:tcW w:w="5443" w:type="dxa"/>
          </w:tcPr>
          <w:p w14:paraId="3D3708A7" w14:textId="4F25882A" w:rsidR="4674F26E" w:rsidRDefault="4674F26E" w:rsidP="4674F26E">
            <w:pPr>
              <w:jc w:val="both"/>
              <w:rPr>
                <w:sz w:val="24"/>
                <w:szCs w:val="24"/>
              </w:rPr>
            </w:pPr>
            <w:r w:rsidRPr="4674F26E">
              <w:rPr>
                <w:sz w:val="24"/>
                <w:szCs w:val="24"/>
              </w:rPr>
              <w:t>Gemeinsamer Start</w:t>
            </w:r>
          </w:p>
        </w:tc>
        <w:tc>
          <w:tcPr>
            <w:tcW w:w="624" w:type="dxa"/>
          </w:tcPr>
          <w:p w14:paraId="4B8573F0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35099E57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5D38A882" w14:textId="77777777" w:rsidR="4674F26E" w:rsidRDefault="4674F26E" w:rsidP="4674F26E">
            <w:pPr>
              <w:jc w:val="both"/>
            </w:pPr>
          </w:p>
        </w:tc>
      </w:tr>
      <w:tr w:rsidR="4674F26E" w14:paraId="34F1CEAC" w14:textId="77777777" w:rsidTr="4674F26E">
        <w:tc>
          <w:tcPr>
            <w:tcW w:w="1812" w:type="dxa"/>
            <w:vMerge/>
          </w:tcPr>
          <w:p w14:paraId="6BB595C9" w14:textId="77777777" w:rsidR="0016756B" w:rsidRDefault="0016756B"/>
        </w:tc>
        <w:tc>
          <w:tcPr>
            <w:tcW w:w="5443" w:type="dxa"/>
          </w:tcPr>
          <w:p w14:paraId="2C1A5AE9" w14:textId="387CE5B6" w:rsidR="4674F26E" w:rsidRDefault="4674F26E" w:rsidP="4674F26E">
            <w:pPr>
              <w:jc w:val="both"/>
              <w:rPr>
                <w:sz w:val="24"/>
                <w:szCs w:val="24"/>
              </w:rPr>
            </w:pPr>
            <w:r w:rsidRPr="4674F26E">
              <w:rPr>
                <w:sz w:val="24"/>
                <w:szCs w:val="24"/>
              </w:rPr>
              <w:t>Zusammenspiel: aufeinander hören</w:t>
            </w:r>
          </w:p>
        </w:tc>
        <w:tc>
          <w:tcPr>
            <w:tcW w:w="624" w:type="dxa"/>
          </w:tcPr>
          <w:p w14:paraId="0BA6CA56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5D7BD422" w14:textId="77777777" w:rsidR="4674F26E" w:rsidRDefault="4674F26E" w:rsidP="4674F26E">
            <w:pPr>
              <w:jc w:val="both"/>
            </w:pPr>
          </w:p>
        </w:tc>
        <w:tc>
          <w:tcPr>
            <w:tcW w:w="624" w:type="dxa"/>
          </w:tcPr>
          <w:p w14:paraId="1E29F148" w14:textId="77777777" w:rsidR="4674F26E" w:rsidRDefault="4674F26E" w:rsidP="4674F26E">
            <w:pPr>
              <w:jc w:val="both"/>
            </w:pPr>
          </w:p>
        </w:tc>
      </w:tr>
    </w:tbl>
    <w:p w14:paraId="5CD010DE" w14:textId="716A7C3C" w:rsidR="0014097F" w:rsidRDefault="0014097F" w:rsidP="4674F26E">
      <w:pPr>
        <w:jc w:val="both"/>
      </w:pPr>
    </w:p>
    <w:p w14:paraId="3523EE7D" w14:textId="5BA052F5" w:rsidR="0014097F" w:rsidRDefault="0014097F" w:rsidP="001409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401">
        <w:t xml:space="preserve">       </w:t>
      </w:r>
      <w:r w:rsidRPr="00EC3B05">
        <w:rPr>
          <w:sz w:val="24"/>
          <w:szCs w:val="24"/>
        </w:rPr>
        <w:t>Total Punkte: ____</w:t>
      </w:r>
      <w:r w:rsidR="009D3401">
        <w:rPr>
          <w:sz w:val="24"/>
          <w:szCs w:val="24"/>
        </w:rPr>
        <w:t xml:space="preserve"> / 22</w:t>
      </w:r>
    </w:p>
    <w:p w14:paraId="593FB0F5" w14:textId="77777777" w:rsidR="00EC3B05" w:rsidRDefault="00EC3B05" w:rsidP="0014097F"/>
    <w:sectPr w:rsidR="00EC3B0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9A6A" w14:textId="77777777" w:rsidR="007F19D6" w:rsidRDefault="007F19D6">
      <w:pPr>
        <w:spacing w:after="0" w:line="240" w:lineRule="auto"/>
      </w:pPr>
      <w:r>
        <w:separator/>
      </w:r>
    </w:p>
  </w:endnote>
  <w:endnote w:type="continuationSeparator" w:id="0">
    <w:p w14:paraId="2F2B8975" w14:textId="77777777" w:rsidR="007F19D6" w:rsidRDefault="007F19D6">
      <w:pPr>
        <w:spacing w:after="0" w:line="240" w:lineRule="auto"/>
      </w:pPr>
      <w:r>
        <w:continuationSeparator/>
      </w:r>
    </w:p>
  </w:endnote>
  <w:endnote w:type="continuationNotice" w:id="1">
    <w:p w14:paraId="5C7BE735" w14:textId="77777777" w:rsidR="007F19D6" w:rsidRDefault="007F19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44CF2D" w14:paraId="45B05FE4" w14:textId="77777777" w:rsidTr="3844CF2D">
      <w:tc>
        <w:tcPr>
          <w:tcW w:w="3020" w:type="dxa"/>
        </w:tcPr>
        <w:p w14:paraId="3E4E2EEE" w14:textId="1A69A6C3" w:rsidR="3844CF2D" w:rsidRDefault="3844CF2D" w:rsidP="3844CF2D">
          <w:pPr>
            <w:pStyle w:val="Header"/>
            <w:ind w:left="-115"/>
          </w:pPr>
        </w:p>
      </w:tc>
      <w:tc>
        <w:tcPr>
          <w:tcW w:w="3020" w:type="dxa"/>
        </w:tcPr>
        <w:p w14:paraId="2E8F326B" w14:textId="7EF5BDA2" w:rsidR="3844CF2D" w:rsidRDefault="3844CF2D" w:rsidP="3844CF2D">
          <w:pPr>
            <w:pStyle w:val="Header"/>
            <w:jc w:val="center"/>
          </w:pPr>
        </w:p>
      </w:tc>
      <w:tc>
        <w:tcPr>
          <w:tcW w:w="3020" w:type="dxa"/>
        </w:tcPr>
        <w:p w14:paraId="2A9326BC" w14:textId="4421F8CE" w:rsidR="3844CF2D" w:rsidRDefault="3844CF2D" w:rsidP="3844CF2D">
          <w:pPr>
            <w:pStyle w:val="Header"/>
            <w:ind w:right="-115"/>
            <w:jc w:val="right"/>
          </w:pPr>
        </w:p>
      </w:tc>
    </w:tr>
  </w:tbl>
  <w:p w14:paraId="5FCEDEEC" w14:textId="47DC2AEC" w:rsidR="3844CF2D" w:rsidRDefault="3844CF2D" w:rsidP="3844C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5476B" w14:textId="77777777" w:rsidR="007F19D6" w:rsidRDefault="007F19D6">
      <w:pPr>
        <w:spacing w:after="0" w:line="240" w:lineRule="auto"/>
      </w:pPr>
      <w:r>
        <w:separator/>
      </w:r>
    </w:p>
  </w:footnote>
  <w:footnote w:type="continuationSeparator" w:id="0">
    <w:p w14:paraId="5DBBEA94" w14:textId="77777777" w:rsidR="007F19D6" w:rsidRDefault="007F19D6">
      <w:pPr>
        <w:spacing w:after="0" w:line="240" w:lineRule="auto"/>
      </w:pPr>
      <w:r>
        <w:continuationSeparator/>
      </w:r>
    </w:p>
  </w:footnote>
  <w:footnote w:type="continuationNotice" w:id="1">
    <w:p w14:paraId="190299A2" w14:textId="77777777" w:rsidR="007F19D6" w:rsidRDefault="007F19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44CF2D" w14:paraId="3436FC98" w14:textId="77777777" w:rsidTr="3844CF2D">
      <w:tc>
        <w:tcPr>
          <w:tcW w:w="3020" w:type="dxa"/>
        </w:tcPr>
        <w:p w14:paraId="05B4934F" w14:textId="433276E5" w:rsidR="3844CF2D" w:rsidRDefault="3844CF2D" w:rsidP="3844CF2D">
          <w:pPr>
            <w:pStyle w:val="Header"/>
            <w:ind w:left="-115"/>
          </w:pPr>
        </w:p>
      </w:tc>
      <w:tc>
        <w:tcPr>
          <w:tcW w:w="3020" w:type="dxa"/>
        </w:tcPr>
        <w:p w14:paraId="502BD70F" w14:textId="566F9924" w:rsidR="3844CF2D" w:rsidRDefault="3844CF2D" w:rsidP="3844CF2D">
          <w:pPr>
            <w:pStyle w:val="Header"/>
            <w:jc w:val="center"/>
          </w:pPr>
        </w:p>
      </w:tc>
      <w:tc>
        <w:tcPr>
          <w:tcW w:w="3020" w:type="dxa"/>
        </w:tcPr>
        <w:p w14:paraId="00885E86" w14:textId="581FAFCF" w:rsidR="3844CF2D" w:rsidRDefault="3844CF2D" w:rsidP="3844CF2D">
          <w:pPr>
            <w:pStyle w:val="Header"/>
            <w:ind w:right="-115"/>
            <w:jc w:val="right"/>
          </w:pPr>
          <w:r>
            <w:t>Name: ____________________</w:t>
          </w:r>
        </w:p>
      </w:tc>
    </w:tr>
  </w:tbl>
  <w:p w14:paraId="2D11E32E" w14:textId="395860CE" w:rsidR="3844CF2D" w:rsidRDefault="3844CF2D" w:rsidP="3844C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9E"/>
    <w:rsid w:val="000E5D59"/>
    <w:rsid w:val="00135BCC"/>
    <w:rsid w:val="0014097F"/>
    <w:rsid w:val="0016756B"/>
    <w:rsid w:val="001C2716"/>
    <w:rsid w:val="00225F20"/>
    <w:rsid w:val="00297A01"/>
    <w:rsid w:val="002B2116"/>
    <w:rsid w:val="00420D8D"/>
    <w:rsid w:val="0050A26A"/>
    <w:rsid w:val="00510327"/>
    <w:rsid w:val="00561276"/>
    <w:rsid w:val="00587CF5"/>
    <w:rsid w:val="005F48AC"/>
    <w:rsid w:val="00621956"/>
    <w:rsid w:val="006A32E8"/>
    <w:rsid w:val="00774044"/>
    <w:rsid w:val="007F19D6"/>
    <w:rsid w:val="008E4A45"/>
    <w:rsid w:val="00954298"/>
    <w:rsid w:val="009D3401"/>
    <w:rsid w:val="00A41100"/>
    <w:rsid w:val="00AB2374"/>
    <w:rsid w:val="00AF0AB1"/>
    <w:rsid w:val="00AF54F2"/>
    <w:rsid w:val="00B4655F"/>
    <w:rsid w:val="00BA4E39"/>
    <w:rsid w:val="00C21007"/>
    <w:rsid w:val="00C31FE2"/>
    <w:rsid w:val="00C868B2"/>
    <w:rsid w:val="00C9504D"/>
    <w:rsid w:val="00D0528D"/>
    <w:rsid w:val="00D86E9E"/>
    <w:rsid w:val="00DA2EEE"/>
    <w:rsid w:val="00EC3B05"/>
    <w:rsid w:val="00EF52C4"/>
    <w:rsid w:val="00F151BC"/>
    <w:rsid w:val="00F602BF"/>
    <w:rsid w:val="00F94885"/>
    <w:rsid w:val="00FC5818"/>
    <w:rsid w:val="02119364"/>
    <w:rsid w:val="034AF2C0"/>
    <w:rsid w:val="04223965"/>
    <w:rsid w:val="047BB3CC"/>
    <w:rsid w:val="0DC63C19"/>
    <w:rsid w:val="122FA4B4"/>
    <w:rsid w:val="13328571"/>
    <w:rsid w:val="13CA5427"/>
    <w:rsid w:val="15F0A9DE"/>
    <w:rsid w:val="16324C74"/>
    <w:rsid w:val="19C73C93"/>
    <w:rsid w:val="1A0C00B1"/>
    <w:rsid w:val="1A1323EE"/>
    <w:rsid w:val="1F51EFBB"/>
    <w:rsid w:val="209C4287"/>
    <w:rsid w:val="20E3DC77"/>
    <w:rsid w:val="23398B71"/>
    <w:rsid w:val="2B1D0AAB"/>
    <w:rsid w:val="2C646FAE"/>
    <w:rsid w:val="2FCA0A11"/>
    <w:rsid w:val="31389931"/>
    <w:rsid w:val="36B4E76A"/>
    <w:rsid w:val="3768E901"/>
    <w:rsid w:val="3844CF2D"/>
    <w:rsid w:val="3C26F168"/>
    <w:rsid w:val="3EDBED97"/>
    <w:rsid w:val="42BBA88A"/>
    <w:rsid w:val="42DBE442"/>
    <w:rsid w:val="42F686E4"/>
    <w:rsid w:val="43CCF395"/>
    <w:rsid w:val="4674F26E"/>
    <w:rsid w:val="4BCFE61E"/>
    <w:rsid w:val="4D67F1A8"/>
    <w:rsid w:val="4ECD5F50"/>
    <w:rsid w:val="52649D40"/>
    <w:rsid w:val="52D3E87C"/>
    <w:rsid w:val="56553246"/>
    <w:rsid w:val="577CF750"/>
    <w:rsid w:val="57CFDD19"/>
    <w:rsid w:val="59CFC113"/>
    <w:rsid w:val="5A590150"/>
    <w:rsid w:val="5AB49812"/>
    <w:rsid w:val="5C8DE580"/>
    <w:rsid w:val="6298174C"/>
    <w:rsid w:val="63229CA2"/>
    <w:rsid w:val="633CC1CE"/>
    <w:rsid w:val="6970933E"/>
    <w:rsid w:val="6A033B1F"/>
    <w:rsid w:val="6CB0568B"/>
    <w:rsid w:val="6EDCF734"/>
    <w:rsid w:val="6F090699"/>
    <w:rsid w:val="72521503"/>
    <w:rsid w:val="766745B3"/>
    <w:rsid w:val="78F3B0DE"/>
    <w:rsid w:val="7C233FDE"/>
    <w:rsid w:val="7F7B8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3FA6"/>
  <w15:chartTrackingRefBased/>
  <w15:docId w15:val="{3C4CC0B4-2298-4665-926C-88F760B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erschrift">
    <w:name w:val="1 Überschrift"/>
    <w:basedOn w:val="Heading1"/>
    <w:link w:val="1berschriftZchn"/>
    <w:qFormat/>
    <w:rsid w:val="00587CF5"/>
    <w:rPr>
      <w:b/>
      <w:sz w:val="28"/>
    </w:rPr>
  </w:style>
  <w:style w:type="character" w:customStyle="1" w:styleId="1berschriftZchn">
    <w:name w:val="1 Überschrift Zchn"/>
    <w:basedOn w:val="Heading1Char"/>
    <w:link w:val="1berschrift"/>
    <w:rsid w:val="00587CF5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87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berschrift">
    <w:name w:val="2 Überschrift"/>
    <w:basedOn w:val="1berschrift"/>
    <w:link w:val="2berschriftZchn"/>
    <w:qFormat/>
    <w:rsid w:val="00587CF5"/>
    <w:rPr>
      <w:sz w:val="24"/>
    </w:rPr>
  </w:style>
  <w:style w:type="character" w:customStyle="1" w:styleId="2berschriftZchn">
    <w:name w:val="2 Überschrift Zchn"/>
    <w:basedOn w:val="1berschriftZchn"/>
    <w:link w:val="2berschrift"/>
    <w:rsid w:val="00587CF5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1856CD106D4469580E47ADA539790" ma:contentTypeVersion="13" ma:contentTypeDescription="Ein neues Dokument erstellen." ma:contentTypeScope="" ma:versionID="7efbb39c65e4e49c0c36ed6f77d790a3">
  <xsd:schema xmlns:xsd="http://www.w3.org/2001/XMLSchema" xmlns:xs="http://www.w3.org/2001/XMLSchema" xmlns:p="http://schemas.microsoft.com/office/2006/metadata/properties" xmlns:ns3="7d19e47e-b157-4b2b-a615-f5210072b00d" xmlns:ns4="47f12329-dab2-4708-b872-4aaf84605d36" targetNamespace="http://schemas.microsoft.com/office/2006/metadata/properties" ma:root="true" ma:fieldsID="d4ee1e455e55c2419fcff4902b3c3b23" ns3:_="" ns4:_="">
    <xsd:import namespace="7d19e47e-b157-4b2b-a615-f5210072b00d"/>
    <xsd:import namespace="47f12329-dab2-4708-b872-4aaf84605d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e47e-b157-4b2b-a615-f5210072b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2329-dab2-4708-b872-4aaf8460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CD824-5B1E-4317-A450-617AF93C2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8F032-D1ED-4C52-9A3A-C9175F4E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9e47e-b157-4b2b-a615-f5210072b00d"/>
    <ds:schemaRef ds:uri="47f12329-dab2-4708-b872-4aaf8460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5133E-F6D7-4810-A9D7-B8B223CC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4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Spahr, Aline</dc:creator>
  <cp:keywords/>
  <dc:description/>
  <cp:lastModifiedBy>Ziswiler, Dominique</cp:lastModifiedBy>
  <cp:revision>27</cp:revision>
  <dcterms:created xsi:type="dcterms:W3CDTF">2020-11-12T18:28:00Z</dcterms:created>
  <dcterms:modified xsi:type="dcterms:W3CDTF">2021-03-01T10:29:00Z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0x01010019F1856CD106D4469580E47ADA539790</vt:lpwstr>
  </property>
</Properties>
</file>