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20D8D" w:rsidR="00C31FE2" w:rsidP="00420D8D" w:rsidRDefault="1A0C00B1" w14:paraId="78438749" w14:textId="0F7B0979">
      <w:pPr>
        <w:rPr>
          <w:b w:val="1"/>
          <w:bCs w:val="1"/>
          <w:sz w:val="28"/>
          <w:szCs w:val="28"/>
        </w:rPr>
      </w:pPr>
      <w:r w:rsidRPr="1EA94BE1" w:rsidR="1A0C00B1">
        <w:rPr>
          <w:b w:val="1"/>
          <w:bCs w:val="1"/>
          <w:sz w:val="28"/>
          <w:szCs w:val="28"/>
        </w:rPr>
        <w:t>Beurteilung</w:t>
      </w:r>
      <w:r w:rsidRPr="1EA94BE1" w:rsidR="6AD4AD44">
        <w:rPr>
          <w:b w:val="1"/>
          <w:bCs w:val="1"/>
          <w:sz w:val="28"/>
          <w:szCs w:val="28"/>
        </w:rPr>
        <w:t xml:space="preserve"> </w:t>
      </w:r>
      <w:r w:rsidRPr="1EA94BE1" w:rsidR="3EDBED97">
        <w:rPr>
          <w:b w:val="1"/>
          <w:bCs w:val="1"/>
          <w:sz w:val="28"/>
          <w:szCs w:val="28"/>
        </w:rPr>
        <w:t>– Demons Schlagzeug</w:t>
      </w:r>
    </w:p>
    <w:tbl>
      <w:tblPr>
        <w:tblStyle w:val="TableGrid"/>
        <w:tblW w:w="9061" w:type="dxa"/>
        <w:tblLayout w:type="fixed"/>
        <w:tblLook w:val="06A0" w:firstRow="1" w:lastRow="0" w:firstColumn="1" w:lastColumn="0" w:noHBand="1" w:noVBand="1"/>
      </w:tblPr>
      <w:tblGrid>
        <w:gridCol w:w="1683"/>
        <w:gridCol w:w="5058"/>
        <w:gridCol w:w="580"/>
        <w:gridCol w:w="580"/>
        <w:gridCol w:w="580"/>
        <w:gridCol w:w="580"/>
      </w:tblGrid>
      <w:tr w:rsidR="6EDCF734" w:rsidTr="65C0395B" w14:paraId="1DBF8676" w14:textId="77777777">
        <w:tc>
          <w:tcPr>
            <w:tcW w:w="1683" w:type="dxa"/>
            <w:shd w:val="clear" w:color="auto" w:fill="E7E6E6" w:themeFill="background2"/>
            <w:tcMar/>
          </w:tcPr>
          <w:p w:rsidR="1F51EFBB" w:rsidP="6EDCF734" w:rsidRDefault="1F51EFBB" w14:paraId="670F41A7" w14:textId="0611A33E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058" w:type="dxa"/>
            <w:shd w:val="clear" w:color="auto" w:fill="E7E6E6" w:themeFill="background2"/>
            <w:tcMar/>
          </w:tcPr>
          <w:p w:rsidR="6EDCF734" w:rsidP="6EDCF734" w:rsidRDefault="6EDCF734" w14:paraId="4E06C162" w14:textId="626D231C">
            <w:r w:rsidR="476CD95D">
              <w:rPr/>
              <w:t>Die Schülerin / der Schüler kann...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1F51EFBB" w:rsidP="6EDCF734" w:rsidRDefault="1F51EFBB" w14:paraId="07DD1272" w14:textId="5279E98B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1F51EFBB" w:rsidP="6EDCF734" w:rsidRDefault="1F51EFBB" w14:paraId="2AE983EE" w14:textId="3AF1823C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1F51EFBB" w:rsidP="6EDCF734" w:rsidRDefault="1F51EFBB" w14:paraId="17171C75" w14:textId="3059DCCF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4FD810E1" w:rsidP="65C0395B" w:rsidRDefault="4FD810E1" w14:paraId="67FEC443" w14:textId="488E39B4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4FD810E1">
              <w:rPr>
                <w:b w:val="1"/>
                <w:bCs w:val="1"/>
                <w:sz w:val="24"/>
                <w:szCs w:val="24"/>
              </w:rPr>
              <w:t>0</w:t>
            </w:r>
          </w:p>
        </w:tc>
      </w:tr>
      <w:tr w:rsidR="6EDCF734" w:rsidTr="65C0395B" w14:paraId="45D91BA8" w14:textId="77777777">
        <w:tc>
          <w:tcPr>
            <w:tcW w:w="1683" w:type="dxa"/>
            <w:vMerge w:val="restart"/>
            <w:tcMar/>
          </w:tcPr>
          <w:p w:rsidR="1F51EFBB" w:rsidP="6EDCF734" w:rsidRDefault="1F51EFBB" w14:paraId="4D3658C6" w14:textId="2750B422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Schlagzeug</w:t>
            </w:r>
          </w:p>
        </w:tc>
        <w:tc>
          <w:tcPr>
            <w:tcW w:w="5058" w:type="dxa"/>
            <w:tcMar/>
          </w:tcPr>
          <w:p w:rsidR="1F51EFBB" w:rsidP="6EDCF734" w:rsidRDefault="1F51EFBB" w14:paraId="4603AAB0" w14:textId="4A46D364">
            <w:pPr>
              <w:rPr>
                <w:sz w:val="24"/>
                <w:szCs w:val="24"/>
              </w:rPr>
            </w:pPr>
            <w:r w:rsidRPr="65C0395B" w:rsidR="02DA1B08">
              <w:rPr>
                <w:sz w:val="24"/>
                <w:szCs w:val="24"/>
              </w:rPr>
              <w:t xml:space="preserve">… das </w:t>
            </w:r>
            <w:r w:rsidRPr="65C0395B" w:rsidR="1F51EFBB">
              <w:rPr>
                <w:sz w:val="24"/>
                <w:szCs w:val="24"/>
              </w:rPr>
              <w:t xml:space="preserve">Grundpattern </w:t>
            </w:r>
            <w:r w:rsidRPr="65C0395B" w:rsidR="2E9858ED">
              <w:rPr>
                <w:sz w:val="24"/>
                <w:szCs w:val="24"/>
              </w:rPr>
              <w:t>fehlerfrei spielen.</w:t>
            </w:r>
          </w:p>
        </w:tc>
        <w:tc>
          <w:tcPr>
            <w:tcW w:w="580" w:type="dxa"/>
            <w:tcMar/>
          </w:tcPr>
          <w:p w:rsidR="6EDCF734" w:rsidP="6EDCF734" w:rsidRDefault="6EDCF734" w14:paraId="5B71BE12" w14:textId="277B6FE6"/>
        </w:tc>
        <w:tc>
          <w:tcPr>
            <w:tcW w:w="580" w:type="dxa"/>
            <w:tcMar/>
          </w:tcPr>
          <w:p w:rsidR="6EDCF734" w:rsidP="6EDCF734" w:rsidRDefault="6EDCF734" w14:paraId="25F2E2B1" w14:textId="7E218E02"/>
        </w:tc>
        <w:tc>
          <w:tcPr>
            <w:tcW w:w="580" w:type="dxa"/>
            <w:tcMar/>
          </w:tcPr>
          <w:p w:rsidR="6EDCF734" w:rsidP="6EDCF734" w:rsidRDefault="6EDCF734" w14:paraId="03F76554" w14:textId="1F0C1E91"/>
        </w:tc>
        <w:tc>
          <w:tcPr>
            <w:tcW w:w="580" w:type="dxa"/>
            <w:tcMar/>
          </w:tcPr>
          <w:p w:rsidR="65C0395B" w:rsidP="65C0395B" w:rsidRDefault="65C0395B" w14:paraId="0586450F" w14:textId="6571BFFA">
            <w:pPr>
              <w:pStyle w:val="Normal"/>
            </w:pPr>
          </w:p>
        </w:tc>
      </w:tr>
      <w:tr w:rsidR="6EDCF734" w:rsidTr="65C0395B" w14:paraId="244F4BA4" w14:textId="77777777">
        <w:tc>
          <w:tcPr>
            <w:tcW w:w="1683" w:type="dxa"/>
            <w:vMerge/>
            <w:tcMar/>
          </w:tcPr>
          <w:p w:rsidR="001C2716" w:rsidRDefault="001C2716" w14:paraId="23562B39" w14:textId="77777777"/>
        </w:tc>
        <w:tc>
          <w:tcPr>
            <w:tcW w:w="5058" w:type="dxa"/>
            <w:tcMar/>
          </w:tcPr>
          <w:p w:rsidR="1F51EFBB" w:rsidP="6EDCF734" w:rsidRDefault="1F51EFBB" w14:paraId="08CDDF6A" w14:textId="50E64655">
            <w:pPr>
              <w:rPr>
                <w:sz w:val="24"/>
                <w:szCs w:val="24"/>
              </w:rPr>
            </w:pPr>
            <w:r w:rsidRPr="65C0395B" w:rsidR="2E9858ED">
              <w:rPr>
                <w:sz w:val="24"/>
                <w:szCs w:val="24"/>
              </w:rPr>
              <w:t xml:space="preserve">… den </w:t>
            </w:r>
            <w:r w:rsidRPr="65C0395B" w:rsidR="1F51EFBB">
              <w:rPr>
                <w:sz w:val="24"/>
                <w:szCs w:val="24"/>
              </w:rPr>
              <w:t>Akzent</w:t>
            </w:r>
            <w:r w:rsidRPr="65C0395B" w:rsidR="3E1277DF">
              <w:rPr>
                <w:sz w:val="24"/>
                <w:szCs w:val="24"/>
              </w:rPr>
              <w:t xml:space="preserve"> beibehalten.</w:t>
            </w:r>
          </w:p>
        </w:tc>
        <w:tc>
          <w:tcPr>
            <w:tcW w:w="580" w:type="dxa"/>
            <w:tcMar/>
          </w:tcPr>
          <w:p w:rsidR="6EDCF734" w:rsidP="6EDCF734" w:rsidRDefault="6EDCF734" w14:paraId="34AA882E" w14:textId="652C7A5B"/>
        </w:tc>
        <w:tc>
          <w:tcPr>
            <w:tcW w:w="580" w:type="dxa"/>
            <w:tcMar/>
          </w:tcPr>
          <w:p w:rsidR="6EDCF734" w:rsidP="6EDCF734" w:rsidRDefault="6EDCF734" w14:paraId="63139DBF" w14:textId="652C7A5B"/>
        </w:tc>
        <w:tc>
          <w:tcPr>
            <w:tcW w:w="580" w:type="dxa"/>
            <w:tcMar/>
          </w:tcPr>
          <w:p w:rsidR="6EDCF734" w:rsidP="6EDCF734" w:rsidRDefault="6EDCF734" w14:paraId="0D53AAB6" w14:textId="652C7A5B"/>
        </w:tc>
        <w:tc>
          <w:tcPr>
            <w:tcW w:w="580" w:type="dxa"/>
            <w:tcMar/>
          </w:tcPr>
          <w:p w:rsidR="65C0395B" w:rsidP="65C0395B" w:rsidRDefault="65C0395B" w14:paraId="413247E3" w14:textId="10FDC50B">
            <w:pPr>
              <w:pStyle w:val="Normal"/>
            </w:pPr>
          </w:p>
        </w:tc>
      </w:tr>
      <w:tr w:rsidR="6EDCF734" w:rsidTr="65C0395B" w14:paraId="49BAC5E1" w14:textId="77777777">
        <w:tc>
          <w:tcPr>
            <w:tcW w:w="1683" w:type="dxa"/>
            <w:vMerge/>
            <w:tcMar/>
          </w:tcPr>
          <w:p w:rsidR="001C2716" w:rsidRDefault="001C2716" w14:paraId="5186875E" w14:textId="77777777"/>
        </w:tc>
        <w:tc>
          <w:tcPr>
            <w:tcW w:w="5058" w:type="dxa"/>
            <w:tcMar/>
          </w:tcPr>
          <w:p w:rsidR="1F51EFBB" w:rsidP="6EDCF734" w:rsidRDefault="1F51EFBB" w14:paraId="63499142" w14:textId="71CFD9DB">
            <w:pPr>
              <w:rPr>
                <w:sz w:val="24"/>
                <w:szCs w:val="24"/>
              </w:rPr>
            </w:pPr>
            <w:r w:rsidRPr="65C0395B" w:rsidR="3E1277DF">
              <w:rPr>
                <w:sz w:val="24"/>
                <w:szCs w:val="24"/>
              </w:rPr>
              <w:t xml:space="preserve">… ohne </w:t>
            </w:r>
            <w:r w:rsidRPr="65C0395B" w:rsidR="1F51EFBB">
              <w:rPr>
                <w:sz w:val="24"/>
                <w:szCs w:val="24"/>
              </w:rPr>
              <w:t>Unterb</w:t>
            </w:r>
            <w:r w:rsidRPr="65C0395B" w:rsidR="00D1E1E0">
              <w:rPr>
                <w:sz w:val="24"/>
                <w:szCs w:val="24"/>
              </w:rPr>
              <w:t>ruch spielen.</w:t>
            </w:r>
          </w:p>
        </w:tc>
        <w:tc>
          <w:tcPr>
            <w:tcW w:w="580" w:type="dxa"/>
            <w:tcMar/>
          </w:tcPr>
          <w:p w:rsidR="6EDCF734" w:rsidP="6EDCF734" w:rsidRDefault="6EDCF734" w14:paraId="1DB63964" w14:textId="652C7A5B"/>
        </w:tc>
        <w:tc>
          <w:tcPr>
            <w:tcW w:w="580" w:type="dxa"/>
            <w:tcMar/>
          </w:tcPr>
          <w:p w:rsidR="6EDCF734" w:rsidP="6EDCF734" w:rsidRDefault="6EDCF734" w14:paraId="01F142FF" w14:textId="652C7A5B"/>
        </w:tc>
        <w:tc>
          <w:tcPr>
            <w:tcW w:w="580" w:type="dxa"/>
            <w:tcMar/>
          </w:tcPr>
          <w:p w:rsidR="6EDCF734" w:rsidP="6EDCF734" w:rsidRDefault="6EDCF734" w14:paraId="542AA691" w14:textId="652C7A5B"/>
        </w:tc>
        <w:tc>
          <w:tcPr>
            <w:tcW w:w="580" w:type="dxa"/>
            <w:tcMar/>
          </w:tcPr>
          <w:p w:rsidR="65C0395B" w:rsidP="65C0395B" w:rsidRDefault="65C0395B" w14:paraId="03A40EB5" w14:textId="26948F07">
            <w:pPr>
              <w:pStyle w:val="Normal"/>
            </w:pPr>
          </w:p>
        </w:tc>
      </w:tr>
      <w:tr w:rsidR="65C0395B" w:rsidTr="65C0395B" w14:paraId="70F36201">
        <w:tc>
          <w:tcPr>
            <w:tcW w:w="1683" w:type="dxa"/>
            <w:vMerge/>
            <w:tcMar/>
          </w:tcPr>
          <w:p w14:paraId="1A9C6C5E"/>
        </w:tc>
        <w:tc>
          <w:tcPr>
            <w:tcW w:w="5058" w:type="dxa"/>
            <w:tcMar/>
          </w:tcPr>
          <w:p w:rsidR="00D1E1E0" w:rsidP="65C0395B" w:rsidRDefault="00D1E1E0" w14:paraId="5C4BC61E" w14:textId="5803DE20">
            <w:pPr>
              <w:pStyle w:val="Normal"/>
              <w:rPr>
                <w:sz w:val="24"/>
                <w:szCs w:val="24"/>
              </w:rPr>
            </w:pPr>
            <w:r w:rsidRPr="65C0395B" w:rsidR="00D1E1E0">
              <w:rPr>
                <w:sz w:val="24"/>
                <w:szCs w:val="24"/>
              </w:rPr>
              <w:t xml:space="preserve">… </w:t>
            </w:r>
            <w:r w:rsidRPr="65C0395B" w:rsidR="0D89FB47">
              <w:rPr>
                <w:sz w:val="24"/>
                <w:szCs w:val="24"/>
              </w:rPr>
              <w:t>das Tempo halten</w:t>
            </w:r>
            <w:r w:rsidRPr="65C0395B" w:rsidR="0E9F502E">
              <w:rPr>
                <w:sz w:val="24"/>
                <w:szCs w:val="24"/>
              </w:rPr>
              <w:t>.</w:t>
            </w:r>
          </w:p>
        </w:tc>
        <w:tc>
          <w:tcPr>
            <w:tcW w:w="580" w:type="dxa"/>
            <w:shd w:val="clear" w:color="auto" w:fill="D0CECE" w:themeFill="background2" w:themeFillShade="E6"/>
            <w:tcMar/>
          </w:tcPr>
          <w:p w:rsidR="65C0395B" w:rsidP="65C0395B" w:rsidRDefault="65C0395B" w14:paraId="3340E370" w14:textId="748E4127">
            <w:pPr>
              <w:pStyle w:val="Normal"/>
            </w:pPr>
          </w:p>
        </w:tc>
        <w:tc>
          <w:tcPr>
            <w:tcW w:w="580" w:type="dxa"/>
            <w:tcMar/>
          </w:tcPr>
          <w:p w:rsidR="65C0395B" w:rsidP="65C0395B" w:rsidRDefault="65C0395B" w14:paraId="2F7930C3" w14:textId="0A6E298E">
            <w:pPr>
              <w:pStyle w:val="Normal"/>
            </w:pPr>
          </w:p>
        </w:tc>
        <w:tc>
          <w:tcPr>
            <w:tcW w:w="580" w:type="dxa"/>
            <w:tcMar/>
          </w:tcPr>
          <w:p w:rsidR="65C0395B" w:rsidP="65C0395B" w:rsidRDefault="65C0395B" w14:paraId="0B6FF281" w14:textId="22DB7AA7">
            <w:pPr>
              <w:pStyle w:val="Normal"/>
            </w:pPr>
          </w:p>
        </w:tc>
        <w:tc>
          <w:tcPr>
            <w:tcW w:w="580" w:type="dxa"/>
            <w:tcMar/>
          </w:tcPr>
          <w:p w:rsidR="65C0395B" w:rsidP="65C0395B" w:rsidRDefault="65C0395B" w14:paraId="71BB1C14" w14:textId="044AFA26">
            <w:pPr>
              <w:pStyle w:val="Normal"/>
            </w:pPr>
          </w:p>
        </w:tc>
      </w:tr>
      <w:tr w:rsidR="009D3401" w:rsidTr="65C0395B" w14:paraId="7D6FFA21" w14:textId="77777777">
        <w:tc>
          <w:tcPr>
            <w:tcW w:w="1683" w:type="dxa"/>
            <w:vMerge/>
            <w:tcMar/>
          </w:tcPr>
          <w:p w:rsidR="009D3401" w:rsidRDefault="009D3401" w14:paraId="798EE6BB" w14:textId="77777777"/>
        </w:tc>
        <w:tc>
          <w:tcPr>
            <w:tcW w:w="5058" w:type="dxa"/>
            <w:tcMar/>
          </w:tcPr>
          <w:p w:rsidR="009D3401" w:rsidP="6EDCF734" w:rsidRDefault="009D3401" w14:paraId="114B3367" w14:textId="7486B199">
            <w:pPr>
              <w:rPr>
                <w:sz w:val="24"/>
                <w:szCs w:val="24"/>
              </w:rPr>
            </w:pPr>
            <w:r w:rsidRPr="65C0395B" w:rsidR="0E9F502E">
              <w:rPr>
                <w:sz w:val="24"/>
                <w:szCs w:val="24"/>
              </w:rPr>
              <w:t xml:space="preserve">… die </w:t>
            </w:r>
            <w:r w:rsidRPr="65C0395B" w:rsidR="009D3401">
              <w:rPr>
                <w:sz w:val="24"/>
                <w:szCs w:val="24"/>
              </w:rPr>
              <w:t>Lautstärke anpassen</w:t>
            </w:r>
          </w:p>
        </w:tc>
        <w:tc>
          <w:tcPr>
            <w:tcW w:w="1160" w:type="dxa"/>
            <w:gridSpan w:val="2"/>
            <w:shd w:val="clear" w:color="auto" w:fill="D9D9D9" w:themeFill="background1" w:themeFillShade="D9"/>
            <w:tcMar/>
          </w:tcPr>
          <w:p w:rsidR="009D3401" w:rsidP="6EDCF734" w:rsidRDefault="009D3401" w14:paraId="6B333210" w14:textId="652C7A5B"/>
        </w:tc>
        <w:tc>
          <w:tcPr>
            <w:tcW w:w="580" w:type="dxa"/>
            <w:tcMar/>
          </w:tcPr>
          <w:p w:rsidR="009D3401" w:rsidP="6EDCF734" w:rsidRDefault="009D3401" w14:paraId="741049DA" w14:textId="652C7A5B"/>
        </w:tc>
        <w:tc>
          <w:tcPr>
            <w:tcW w:w="580" w:type="dxa"/>
            <w:tcMar/>
          </w:tcPr>
          <w:p w:rsidR="65C0395B" w:rsidP="65C0395B" w:rsidRDefault="65C0395B" w14:paraId="5ACCC184" w14:textId="2127FE88">
            <w:pPr>
              <w:pStyle w:val="Normal"/>
            </w:pPr>
          </w:p>
        </w:tc>
      </w:tr>
    </w:tbl>
    <w:p w:rsidR="6EDCF734" w:rsidP="00420D8D" w:rsidRDefault="6EDCF734" w14:paraId="51B38990" w14:textId="3BD0227B">
      <w:pPr>
        <w:jc w:val="both"/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1684"/>
        <w:gridCol w:w="5057"/>
        <w:gridCol w:w="580"/>
        <w:gridCol w:w="580"/>
        <w:gridCol w:w="580"/>
        <w:gridCol w:w="580"/>
      </w:tblGrid>
      <w:tr w:rsidR="00FC5818" w:rsidTr="65C0395B" w14:paraId="0DF95813" w14:textId="77777777">
        <w:tc>
          <w:tcPr>
            <w:tcW w:w="1684" w:type="dxa"/>
            <w:tcMar/>
          </w:tcPr>
          <w:p w:rsidR="7C233FDE" w:rsidP="78F3B0DE" w:rsidRDefault="4ECD5F50" w14:paraId="6B5375CE" w14:textId="4678297D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Ganze Gruppe</w:t>
            </w:r>
          </w:p>
        </w:tc>
        <w:tc>
          <w:tcPr>
            <w:tcW w:w="5057" w:type="dxa"/>
            <w:tcMar/>
          </w:tcPr>
          <w:p w:rsidRPr="00FC5818" w:rsidR="00FC5818" w:rsidP="65C0395B" w:rsidRDefault="00FC5818" w14:paraId="2DA5ED38" w14:textId="54F279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24"/>
                <w:szCs w:val="24"/>
              </w:rPr>
            </w:pPr>
            <w:r w:rsidRPr="65C0395B" w:rsidR="7CC5AECB">
              <w:rPr>
                <w:sz w:val="24"/>
                <w:szCs w:val="24"/>
              </w:rPr>
              <w:t>… einzählen und in diesem Tempo weiterspielen.</w:t>
            </w:r>
          </w:p>
        </w:tc>
        <w:tc>
          <w:tcPr>
            <w:tcW w:w="580" w:type="dxa"/>
            <w:shd w:val="clear" w:color="auto" w:fill="D0CECE" w:themeFill="background2" w:themeFillShade="E6"/>
            <w:tcMar/>
          </w:tcPr>
          <w:p w:rsidR="00FC5818" w:rsidP="00420D8D" w:rsidRDefault="00FC5818" w14:paraId="518A45A6" w14:textId="77777777">
            <w:pPr>
              <w:jc w:val="both"/>
            </w:pPr>
          </w:p>
        </w:tc>
        <w:tc>
          <w:tcPr>
            <w:tcW w:w="580" w:type="dxa"/>
            <w:tcMar/>
          </w:tcPr>
          <w:p w:rsidR="65C0395B" w:rsidP="65C0395B" w:rsidRDefault="65C0395B" w14:paraId="709F3421" w14:textId="1171C573">
            <w:pPr>
              <w:pStyle w:val="Normal"/>
              <w:jc w:val="both"/>
            </w:pPr>
          </w:p>
        </w:tc>
        <w:tc>
          <w:tcPr>
            <w:tcW w:w="580" w:type="dxa"/>
            <w:tcMar/>
          </w:tcPr>
          <w:p w:rsidR="00FC5818" w:rsidP="00420D8D" w:rsidRDefault="00FC5818" w14:paraId="409ED602" w14:textId="77777777">
            <w:pPr>
              <w:jc w:val="both"/>
            </w:pPr>
          </w:p>
        </w:tc>
        <w:tc>
          <w:tcPr>
            <w:tcW w:w="580" w:type="dxa"/>
            <w:tcMar/>
          </w:tcPr>
          <w:p w:rsidR="00FC5818" w:rsidP="00420D8D" w:rsidRDefault="00FC5818" w14:paraId="2884E95D" w14:textId="77777777">
            <w:pPr>
              <w:jc w:val="both"/>
            </w:pPr>
          </w:p>
        </w:tc>
      </w:tr>
    </w:tbl>
    <w:p w:rsidR="78F3B0DE" w:rsidP="4674F26E" w:rsidRDefault="78F3B0DE" w14:paraId="7814C0F0" w14:textId="05CF09E9">
      <w:pPr>
        <w:ind w:firstLine="6372"/>
        <w:jc w:val="both"/>
      </w:pPr>
    </w:p>
    <w:p w:rsidR="78F3B0DE" w:rsidP="4674F26E" w:rsidRDefault="36B4E76A" w14:paraId="4770B424" w14:textId="445D119E">
      <w:pPr>
        <w:ind w:firstLine="6372"/>
        <w:jc w:val="both"/>
      </w:pPr>
      <w:r w:rsidR="36B4E76A">
        <w:rPr/>
        <w:t xml:space="preserve">     </w:t>
      </w:r>
      <w:r w:rsidRPr="65C0395B" w:rsidR="36B4E76A">
        <w:rPr>
          <w:sz w:val="24"/>
          <w:szCs w:val="24"/>
        </w:rPr>
        <w:t xml:space="preserve">Total Punkte: ____/ </w:t>
      </w:r>
      <w:r w:rsidRPr="65C0395B" w:rsidR="43862C18">
        <w:rPr>
          <w:sz w:val="24"/>
          <w:szCs w:val="24"/>
        </w:rPr>
        <w:t>14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1EA94BE1" w14:paraId="59529587">
        <w:tc>
          <w:tcPr>
            <w:tcW w:w="4530" w:type="dxa"/>
            <w:shd w:val="clear" w:color="auto" w:fill="D0CECE" w:themeFill="background2" w:themeFillShade="E6"/>
            <w:tcMar/>
          </w:tcPr>
          <w:p w:rsidR="64CDD2D2" w:rsidP="65C0395B" w:rsidRDefault="64CDD2D2" w14:paraId="4DB94661" w14:textId="29686F2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4CDD2D2">
              <w:rPr>
                <w:b w:val="1"/>
                <w:bCs w:val="1"/>
                <w:sz w:val="24"/>
                <w:szCs w:val="24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</w:tcPr>
          <w:p w:rsidR="64CDD2D2" w:rsidP="65C0395B" w:rsidRDefault="64CDD2D2" w14:paraId="57F11B2C" w14:textId="63F4D9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4CDD2D2">
              <w:rPr>
                <w:b w:val="1"/>
                <w:bCs w:val="1"/>
                <w:sz w:val="24"/>
                <w:szCs w:val="24"/>
              </w:rPr>
              <w:t>Prädikat</w:t>
            </w:r>
          </w:p>
        </w:tc>
      </w:tr>
      <w:tr w:rsidR="65C0395B" w:rsidTr="1EA94BE1" w14:paraId="24C33EB3">
        <w:tc>
          <w:tcPr>
            <w:tcW w:w="4530" w:type="dxa"/>
            <w:tcMar/>
          </w:tcPr>
          <w:p w:rsidR="573D8FB2" w:rsidP="65C0395B" w:rsidRDefault="573D8FB2" w14:paraId="5989F25D" w14:textId="4F0B53EC">
            <w:pPr>
              <w:pStyle w:val="Normal"/>
              <w:rPr>
                <w:sz w:val="24"/>
                <w:szCs w:val="24"/>
              </w:rPr>
            </w:pPr>
            <w:r w:rsidRPr="1EA94BE1" w:rsidR="20C2FA65">
              <w:rPr>
                <w:sz w:val="24"/>
                <w:szCs w:val="24"/>
              </w:rPr>
              <w:t>13</w:t>
            </w:r>
            <w:r w:rsidRPr="1EA94BE1" w:rsidR="460CB301">
              <w:rPr>
                <w:sz w:val="24"/>
                <w:szCs w:val="24"/>
              </w:rPr>
              <w:t>-</w:t>
            </w:r>
            <w:r w:rsidRPr="1EA94BE1" w:rsidR="20C2FA65">
              <w:rPr>
                <w:sz w:val="24"/>
                <w:szCs w:val="24"/>
              </w:rPr>
              <w:t>1</w:t>
            </w:r>
            <w:r w:rsidRPr="1EA94BE1" w:rsidR="20C2FA65"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  <w:tcMar/>
          </w:tcPr>
          <w:p w:rsidR="573D8FB2" w:rsidP="65C0395B" w:rsidRDefault="573D8FB2" w14:paraId="230EB247" w14:textId="7AFC628A">
            <w:pPr>
              <w:pStyle w:val="Normal"/>
              <w:rPr>
                <w:sz w:val="24"/>
                <w:szCs w:val="24"/>
              </w:rPr>
            </w:pPr>
            <w:r w:rsidRPr="65C0395B" w:rsidR="573D8FB2">
              <w:rPr>
                <w:sz w:val="24"/>
                <w:szCs w:val="24"/>
              </w:rPr>
              <w:t>Sehr gut</w:t>
            </w:r>
          </w:p>
        </w:tc>
      </w:tr>
      <w:tr w:rsidR="65C0395B" w:rsidTr="1EA94BE1" w14:paraId="20A2C085">
        <w:tc>
          <w:tcPr>
            <w:tcW w:w="4530" w:type="dxa"/>
            <w:tcMar/>
          </w:tcPr>
          <w:p w:rsidR="2464A363" w:rsidP="65C0395B" w:rsidRDefault="2464A363" w14:paraId="61759D7B" w14:textId="5CD98300">
            <w:pPr>
              <w:pStyle w:val="Normal"/>
              <w:rPr>
                <w:sz w:val="24"/>
                <w:szCs w:val="24"/>
              </w:rPr>
            </w:pPr>
            <w:r w:rsidRPr="1EA94BE1" w:rsidR="4F88B1FE">
              <w:rPr>
                <w:sz w:val="24"/>
                <w:szCs w:val="24"/>
              </w:rPr>
              <w:t>11</w:t>
            </w:r>
            <w:r w:rsidRPr="1EA94BE1" w:rsidR="53F978AF">
              <w:rPr>
                <w:sz w:val="24"/>
                <w:szCs w:val="24"/>
              </w:rPr>
              <w:t>-</w:t>
            </w:r>
            <w:r w:rsidRPr="1EA94BE1" w:rsidR="4F88B1FE">
              <w:rPr>
                <w:sz w:val="24"/>
                <w:szCs w:val="24"/>
              </w:rPr>
              <w:t>1</w:t>
            </w:r>
            <w:r w:rsidRPr="1EA94BE1" w:rsidR="4F88B1FE"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  <w:tcMar/>
          </w:tcPr>
          <w:p w:rsidR="573D8FB2" w:rsidP="65C0395B" w:rsidRDefault="573D8FB2" w14:paraId="5D3C8B01" w14:textId="1E422304">
            <w:pPr>
              <w:pStyle w:val="Normal"/>
              <w:rPr>
                <w:sz w:val="24"/>
                <w:szCs w:val="24"/>
              </w:rPr>
            </w:pPr>
            <w:r w:rsidRPr="65C0395B" w:rsidR="573D8FB2">
              <w:rPr>
                <w:sz w:val="24"/>
                <w:szCs w:val="24"/>
              </w:rPr>
              <w:t>Gut</w:t>
            </w:r>
          </w:p>
        </w:tc>
      </w:tr>
      <w:tr w:rsidR="65C0395B" w:rsidTr="1EA94BE1" w14:paraId="35BC86B8">
        <w:tc>
          <w:tcPr>
            <w:tcW w:w="4530" w:type="dxa"/>
            <w:tcMar/>
          </w:tcPr>
          <w:p w:rsidR="2D20444C" w:rsidP="65C0395B" w:rsidRDefault="2D20444C" w14:paraId="3841C145" w14:textId="29B8244F">
            <w:pPr>
              <w:pStyle w:val="Normal"/>
              <w:rPr>
                <w:sz w:val="24"/>
                <w:szCs w:val="24"/>
              </w:rPr>
            </w:pPr>
            <w:r w:rsidRPr="1EA94BE1" w:rsidR="1522E387">
              <w:rPr>
                <w:sz w:val="24"/>
                <w:szCs w:val="24"/>
              </w:rPr>
              <w:t>8</w:t>
            </w:r>
            <w:r w:rsidRPr="1EA94BE1" w:rsidR="77653B82">
              <w:rPr>
                <w:sz w:val="24"/>
                <w:szCs w:val="24"/>
              </w:rPr>
              <w:t>-</w:t>
            </w:r>
            <w:r w:rsidRPr="1EA94BE1" w:rsidR="1522E387">
              <w:rPr>
                <w:sz w:val="24"/>
                <w:szCs w:val="24"/>
              </w:rPr>
              <w:t>1</w:t>
            </w:r>
            <w:r w:rsidRPr="1EA94BE1" w:rsidR="5D1C5EA8">
              <w:rPr>
                <w:sz w:val="24"/>
                <w:szCs w:val="24"/>
              </w:rPr>
              <w:t>0</w:t>
            </w:r>
          </w:p>
        </w:tc>
        <w:tc>
          <w:tcPr>
            <w:tcW w:w="4530" w:type="dxa"/>
            <w:tcMar/>
          </w:tcPr>
          <w:p w:rsidR="2D20444C" w:rsidP="65C0395B" w:rsidRDefault="2D20444C" w14:paraId="59EEFD53" w14:textId="19E653F3">
            <w:pPr>
              <w:pStyle w:val="Normal"/>
              <w:rPr>
                <w:sz w:val="24"/>
                <w:szCs w:val="24"/>
              </w:rPr>
            </w:pPr>
            <w:r w:rsidRPr="65C0395B" w:rsidR="2D20444C">
              <w:rPr>
                <w:sz w:val="24"/>
                <w:szCs w:val="24"/>
              </w:rPr>
              <w:t>Genügend</w:t>
            </w:r>
          </w:p>
        </w:tc>
      </w:tr>
      <w:tr w:rsidR="65C0395B" w:rsidTr="1EA94BE1" w14:paraId="4FEF4E1A">
        <w:tc>
          <w:tcPr>
            <w:tcW w:w="4530" w:type="dxa"/>
            <w:tcMar/>
          </w:tcPr>
          <w:p w:rsidR="3B69727F" w:rsidP="65C0395B" w:rsidRDefault="3B69727F" w14:paraId="5A1D82A0" w14:textId="26BFE90E">
            <w:pPr>
              <w:pStyle w:val="Normal"/>
              <w:rPr>
                <w:sz w:val="24"/>
                <w:szCs w:val="24"/>
              </w:rPr>
            </w:pPr>
            <w:r w:rsidRPr="65C0395B" w:rsidR="3B69727F">
              <w:rPr>
                <w:sz w:val="24"/>
                <w:szCs w:val="24"/>
              </w:rPr>
              <w:t>&lt; 8</w:t>
            </w:r>
          </w:p>
        </w:tc>
        <w:tc>
          <w:tcPr>
            <w:tcW w:w="4530" w:type="dxa"/>
            <w:tcMar/>
          </w:tcPr>
          <w:p w:rsidR="3B69727F" w:rsidP="65C0395B" w:rsidRDefault="3B69727F" w14:paraId="7CC8AA13" w14:textId="76B1C836">
            <w:pPr>
              <w:pStyle w:val="Normal"/>
              <w:rPr>
                <w:sz w:val="24"/>
                <w:szCs w:val="24"/>
              </w:rPr>
            </w:pPr>
            <w:r w:rsidRPr="65C0395B" w:rsidR="3B69727F">
              <w:rPr>
                <w:sz w:val="24"/>
                <w:szCs w:val="24"/>
              </w:rPr>
              <w:t>Ungenügend</w:t>
            </w:r>
          </w:p>
        </w:tc>
      </w:tr>
    </w:tbl>
    <w:p w:rsidR="65C0395B" w:rsidP="65C0395B" w:rsidRDefault="65C0395B" w14:paraId="4FA10DB7" w14:textId="40C1F0F9">
      <w:pPr>
        <w:pStyle w:val="Normal"/>
        <w:ind w:firstLine="0"/>
        <w:jc w:val="both"/>
        <w:rPr>
          <w:sz w:val="24"/>
          <w:szCs w:val="24"/>
        </w:rPr>
      </w:pPr>
    </w:p>
    <w:tbl>
      <w:tblPr>
        <w:tblStyle w:val="TableGrid"/>
        <w:tblW w:w="9009" w:type="dxa"/>
        <w:tblLook w:val="06A0" w:firstRow="1" w:lastRow="0" w:firstColumn="1" w:lastColumn="0" w:noHBand="1" w:noVBand="1"/>
      </w:tblPr>
      <w:tblGrid>
        <w:gridCol w:w="1951"/>
        <w:gridCol w:w="4788"/>
        <w:gridCol w:w="690"/>
        <w:gridCol w:w="735"/>
        <w:gridCol w:w="845"/>
      </w:tblGrid>
      <w:tr w:rsidR="4674F26E" w:rsidTr="65C0395B" w14:paraId="2B109B67" w14:textId="77777777">
        <w:trPr>
          <w:trHeight w:val="300"/>
        </w:trPr>
        <w:tc>
          <w:tcPr>
            <w:tcW w:w="1951" w:type="dxa"/>
            <w:shd w:val="clear" w:color="auto" w:fill="E7E6E6" w:themeFill="background2"/>
            <w:tcMar/>
          </w:tcPr>
          <w:p w:rsidR="4674F26E" w:rsidP="4674F26E" w:rsidRDefault="4674F26E" w14:paraId="1DC673E1" w14:textId="6BF34143">
            <w:pPr>
              <w:rPr>
                <w:b w:val="1"/>
                <w:bCs w:val="1"/>
                <w:sz w:val="24"/>
                <w:szCs w:val="24"/>
              </w:rPr>
            </w:pPr>
            <w:r w:rsidRPr="65C0395B" w:rsidR="0C3AD817">
              <w:rPr>
                <w:b w:val="1"/>
                <w:bCs w:val="1"/>
                <w:sz w:val="24"/>
                <w:szCs w:val="24"/>
              </w:rPr>
              <w:t>Lernprozess</w:t>
            </w:r>
          </w:p>
        </w:tc>
        <w:tc>
          <w:tcPr>
            <w:tcW w:w="4788" w:type="dxa"/>
            <w:shd w:val="clear" w:color="auto" w:fill="E7E6E6" w:themeFill="background2"/>
            <w:tcMar/>
          </w:tcPr>
          <w:p w:rsidR="4674F26E" w:rsidRDefault="4674F26E" w14:paraId="0470C082" w14:textId="038AE26B">
            <w:r w:rsidR="05D441B3">
              <w:rPr/>
              <w:t>Die Schülerin / der Schüler kann...</w:t>
            </w:r>
          </w:p>
        </w:tc>
        <w:tc>
          <w:tcPr>
            <w:tcW w:w="690" w:type="dxa"/>
            <w:shd w:val="clear" w:color="auto" w:fill="E7E6E6" w:themeFill="background2"/>
            <w:tcMar/>
          </w:tcPr>
          <w:p w:rsidR="4674F26E" w:rsidP="4674F26E" w:rsidRDefault="4674F26E" w14:paraId="1D06198D" w14:textId="3AF1823C">
            <w:pPr>
              <w:jc w:val="center"/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dxa"/>
            <w:shd w:val="clear" w:color="auto" w:fill="E7E6E6" w:themeFill="background2"/>
            <w:tcMar/>
          </w:tcPr>
          <w:p w:rsidR="4674F26E" w:rsidP="4674F26E" w:rsidRDefault="4674F26E" w14:paraId="3F29AAFA" w14:textId="3059DCCF">
            <w:pPr>
              <w:jc w:val="center"/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E7E6E6" w:themeFill="background2"/>
            <w:tcMar/>
          </w:tcPr>
          <w:p w:rsidR="3B5C5AE3" w:rsidP="65C0395B" w:rsidRDefault="3B5C5AE3" w14:paraId="34E9C892" w14:textId="30188D24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3B5C5AE3">
              <w:rPr>
                <w:b w:val="1"/>
                <w:bCs w:val="1"/>
                <w:sz w:val="24"/>
                <w:szCs w:val="24"/>
              </w:rPr>
              <w:t>0</w:t>
            </w:r>
          </w:p>
        </w:tc>
      </w:tr>
      <w:tr w:rsidR="65C0395B" w:rsidTr="65C0395B" w14:paraId="6C6C0963">
        <w:trPr>
          <w:trHeight w:val="300"/>
        </w:trPr>
        <w:tc>
          <w:tcPr>
            <w:tcW w:w="1951" w:type="dxa"/>
            <w:vMerge w:val="restart"/>
            <w:tcMar/>
          </w:tcPr>
          <w:p w:rsidR="4692F967" w:rsidP="65C0395B" w:rsidRDefault="4692F967" w14:paraId="1CA3412C" w14:textId="04B692B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4692F967">
              <w:rPr>
                <w:b w:val="1"/>
                <w:bCs w:val="1"/>
                <w:sz w:val="24"/>
                <w:szCs w:val="24"/>
              </w:rPr>
              <w:t>Lernprozess</w:t>
            </w:r>
            <w:r w:rsidRPr="65C0395B" w:rsidR="718ED669">
              <w:rPr>
                <w:b w:val="1"/>
                <w:bCs w:val="1"/>
                <w:sz w:val="24"/>
                <w:szCs w:val="24"/>
              </w:rPr>
              <w:t xml:space="preserve"> reflektieren</w:t>
            </w:r>
          </w:p>
        </w:tc>
        <w:tc>
          <w:tcPr>
            <w:tcW w:w="4788" w:type="dxa"/>
            <w:tcMar/>
          </w:tcPr>
          <w:p w:rsidR="11CE36C9" w:rsidP="65C0395B" w:rsidRDefault="11CE36C9" w14:paraId="6AF06A7D" w14:textId="17003B98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65C0395B" w:rsidR="11CE36C9">
              <w:rPr>
                <w:sz w:val="24"/>
                <w:szCs w:val="24"/>
              </w:rPr>
              <w:t xml:space="preserve">… </w:t>
            </w:r>
            <w:r w:rsidRPr="65C0395B" w:rsidR="387A9FAF">
              <w:rPr>
                <w:sz w:val="24"/>
                <w:szCs w:val="24"/>
              </w:rPr>
              <w:t>sein/ihr Können realistisch einschätzen.</w:t>
            </w:r>
          </w:p>
        </w:tc>
        <w:tc>
          <w:tcPr>
            <w:tcW w:w="690" w:type="dxa"/>
            <w:tcMar/>
          </w:tcPr>
          <w:p w:rsidR="65C0395B" w:rsidP="65C0395B" w:rsidRDefault="65C0395B" w14:paraId="55B08747" w14:textId="003CE897">
            <w:pPr>
              <w:pStyle w:val="Normal"/>
            </w:pPr>
          </w:p>
        </w:tc>
        <w:tc>
          <w:tcPr>
            <w:tcW w:w="735" w:type="dxa"/>
            <w:tcMar/>
          </w:tcPr>
          <w:p w:rsidR="65C0395B" w:rsidP="65C0395B" w:rsidRDefault="65C0395B" w14:paraId="04200C84" w14:textId="0053449B">
            <w:pPr>
              <w:pStyle w:val="Normal"/>
            </w:pPr>
          </w:p>
        </w:tc>
        <w:tc>
          <w:tcPr>
            <w:tcW w:w="845" w:type="dxa"/>
            <w:tcMar/>
          </w:tcPr>
          <w:p w:rsidR="65C0395B" w:rsidP="65C0395B" w:rsidRDefault="65C0395B" w14:paraId="51D4720F" w14:textId="1FE28242">
            <w:pPr>
              <w:pStyle w:val="Normal"/>
            </w:pPr>
          </w:p>
        </w:tc>
      </w:tr>
      <w:tr w:rsidR="4674F26E" w:rsidTr="65C0395B" w14:paraId="0254B861" w14:textId="77777777">
        <w:trPr>
          <w:trHeight w:val="300"/>
        </w:trPr>
        <w:tc>
          <w:tcPr>
            <w:tcW w:w="1951" w:type="dxa"/>
            <w:vMerge/>
            <w:tcMar/>
          </w:tcPr>
          <w:p w:rsidR="6970933E" w:rsidP="4674F26E" w:rsidRDefault="6970933E" w14:paraId="606874A1" w14:textId="42EF6427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Lernprozess</w:t>
            </w:r>
          </w:p>
        </w:tc>
        <w:tc>
          <w:tcPr>
            <w:tcW w:w="4788" w:type="dxa"/>
            <w:tcMar/>
          </w:tcPr>
          <w:p w:rsidR="6970933E" w:rsidP="65C0395B" w:rsidRDefault="6970933E" w14:paraId="75DD635B" w14:textId="293ADBAF">
            <w:pPr>
              <w:spacing w:line="259" w:lineRule="auto"/>
              <w:rPr>
                <w:sz w:val="24"/>
                <w:szCs w:val="24"/>
              </w:rPr>
            </w:pPr>
            <w:r w:rsidRPr="65C0395B" w:rsidR="387A9FAF">
              <w:rPr>
                <w:sz w:val="24"/>
                <w:szCs w:val="24"/>
              </w:rPr>
              <w:t>… daraus konkrete Ziele für die Weiterarbeit ableiten.</w:t>
            </w:r>
          </w:p>
        </w:tc>
        <w:tc>
          <w:tcPr>
            <w:tcW w:w="690" w:type="dxa"/>
            <w:tcMar/>
          </w:tcPr>
          <w:p w:rsidR="4674F26E" w:rsidRDefault="4674F26E" w14:paraId="3A61280C" w14:textId="7E218E02"/>
        </w:tc>
        <w:tc>
          <w:tcPr>
            <w:tcW w:w="735" w:type="dxa"/>
            <w:tcMar/>
          </w:tcPr>
          <w:p w:rsidR="4674F26E" w:rsidP="65C0395B" w:rsidRDefault="4674F26E" w14:paraId="2D684414" w14:textId="24A7496F">
            <w:pPr>
              <w:pStyle w:val="Normal"/>
            </w:pPr>
          </w:p>
        </w:tc>
        <w:tc>
          <w:tcPr>
            <w:tcW w:w="845" w:type="dxa"/>
            <w:tcMar/>
          </w:tcPr>
          <w:p w:rsidR="65C0395B" w:rsidP="65C0395B" w:rsidRDefault="65C0395B" w14:paraId="3796CB4C" w14:textId="679E1449">
            <w:pPr>
              <w:pStyle w:val="Normal"/>
            </w:pPr>
          </w:p>
        </w:tc>
      </w:tr>
      <w:tr w:rsidR="4674F26E" w:rsidTr="65C0395B" w14:paraId="5401BB64" w14:textId="77777777">
        <w:trPr>
          <w:trHeight w:val="465"/>
        </w:trPr>
        <w:tc>
          <w:tcPr>
            <w:tcW w:w="1951" w:type="dxa"/>
            <w:vMerge/>
            <w:tcMar/>
          </w:tcPr>
          <w:p w:rsidR="0016756B" w:rsidRDefault="0016756B" w14:paraId="5A4A22DF" w14:textId="77777777"/>
        </w:tc>
        <w:tc>
          <w:tcPr>
            <w:tcW w:w="4788" w:type="dxa"/>
            <w:tcMar/>
          </w:tcPr>
          <w:p w:rsidR="6970933E" w:rsidP="65C0395B" w:rsidRDefault="6970933E" w14:paraId="5B4F79B6" w14:textId="3897F169">
            <w:pPr>
              <w:spacing w:line="259" w:lineRule="auto"/>
              <w:rPr>
                <w:sz w:val="24"/>
                <w:szCs w:val="24"/>
              </w:rPr>
            </w:pPr>
            <w:r w:rsidRPr="65C0395B" w:rsidR="387A9FAF">
              <w:rPr>
                <w:sz w:val="24"/>
                <w:szCs w:val="24"/>
              </w:rPr>
              <w:t>… seinen/ihren Fortschritt dokumentieren.</w:t>
            </w:r>
          </w:p>
        </w:tc>
        <w:tc>
          <w:tcPr>
            <w:tcW w:w="690" w:type="dxa"/>
            <w:tcMar/>
          </w:tcPr>
          <w:p w:rsidR="4674F26E" w:rsidRDefault="4674F26E" w14:paraId="351C1CF7" w14:textId="652C7A5B"/>
        </w:tc>
        <w:tc>
          <w:tcPr>
            <w:tcW w:w="735" w:type="dxa"/>
            <w:tcMar/>
          </w:tcPr>
          <w:p w:rsidR="4674F26E" w:rsidRDefault="4674F26E" w14:paraId="63AF37E0" w14:textId="652C7A5B"/>
        </w:tc>
        <w:tc>
          <w:tcPr>
            <w:tcW w:w="845" w:type="dxa"/>
            <w:tcMar/>
          </w:tcPr>
          <w:p w:rsidR="65C0395B" w:rsidP="65C0395B" w:rsidRDefault="65C0395B" w14:paraId="374EA2B0" w14:textId="4F6232D0">
            <w:pPr>
              <w:pStyle w:val="Normal"/>
            </w:pPr>
          </w:p>
        </w:tc>
      </w:tr>
      <w:tr w:rsidR="65C0395B" w:rsidTr="65C0395B" w14:paraId="65CA3AF9">
        <w:trPr>
          <w:trHeight w:val="900"/>
        </w:trPr>
        <w:tc>
          <w:tcPr>
            <w:tcW w:w="1951" w:type="dxa"/>
            <w:tcMar/>
          </w:tcPr>
          <w:p w:rsidR="387A9FAF" w:rsidP="65C0395B" w:rsidRDefault="387A9FAF" w14:paraId="5C3C80C6" w14:textId="44D740D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387A9FAF">
              <w:rPr>
                <w:b w:val="1"/>
                <w:bCs w:val="1"/>
                <w:sz w:val="24"/>
                <w:szCs w:val="24"/>
              </w:rPr>
              <w:t>Förderhinweise nutzen</w:t>
            </w:r>
          </w:p>
        </w:tc>
        <w:tc>
          <w:tcPr>
            <w:tcW w:w="4788" w:type="dxa"/>
            <w:tcMar/>
          </w:tcPr>
          <w:p w:rsidR="3579F6A1" w:rsidP="65C0395B" w:rsidRDefault="3579F6A1" w14:paraId="4C0A712A" w14:textId="61FE0075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65C0395B" w:rsidR="3579F6A1">
              <w:rPr>
                <w:sz w:val="24"/>
                <w:szCs w:val="24"/>
              </w:rPr>
              <w:t>… Förderhinweise der Lehrpersonen umsetzen.</w:t>
            </w:r>
          </w:p>
        </w:tc>
        <w:tc>
          <w:tcPr>
            <w:tcW w:w="690" w:type="dxa"/>
            <w:tcMar/>
          </w:tcPr>
          <w:p w:rsidR="65C0395B" w:rsidP="65C0395B" w:rsidRDefault="65C0395B" w14:paraId="5D45A211" w14:textId="2B00DABF">
            <w:pPr>
              <w:pStyle w:val="Normal"/>
            </w:pPr>
          </w:p>
        </w:tc>
        <w:tc>
          <w:tcPr>
            <w:tcW w:w="735" w:type="dxa"/>
            <w:tcMar/>
          </w:tcPr>
          <w:p w:rsidR="65C0395B" w:rsidP="65C0395B" w:rsidRDefault="65C0395B" w14:paraId="76343A2F" w14:textId="0563A9B3">
            <w:pPr>
              <w:pStyle w:val="Normal"/>
            </w:pPr>
          </w:p>
        </w:tc>
        <w:tc>
          <w:tcPr>
            <w:tcW w:w="845" w:type="dxa"/>
            <w:tcMar/>
          </w:tcPr>
          <w:p w:rsidR="65C0395B" w:rsidP="65C0395B" w:rsidRDefault="65C0395B" w14:paraId="017B1D7F" w14:textId="77517F0B">
            <w:pPr>
              <w:pStyle w:val="Normal"/>
            </w:pPr>
          </w:p>
        </w:tc>
      </w:tr>
    </w:tbl>
    <w:p w:rsidR="78F3B0DE" w:rsidP="4674F26E" w:rsidRDefault="78F3B0DE" w14:paraId="0BFEFF78" w14:textId="1E5E14DC">
      <w:pPr>
        <w:jc w:val="both"/>
      </w:pPr>
    </w:p>
    <w:p w:rsidR="0014097F" w:rsidP="0014097F" w:rsidRDefault="0014097F" w14:paraId="04134D9D" w14:textId="655FCE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956">
        <w:rPr/>
        <w:t xml:space="preserve">        </w:t>
      </w:r>
      <w:r w:rsidRPr="00EC3B05" w:rsidR="0014097F">
        <w:rPr>
          <w:sz w:val="24"/>
          <w:szCs w:val="24"/>
        </w:rPr>
        <w:t>Total Punkte: ____</w:t>
      </w:r>
      <w:r w:rsidR="00621956">
        <w:rPr>
          <w:sz w:val="24"/>
          <w:szCs w:val="24"/>
        </w:rPr>
        <w:t xml:space="preserve">/ </w:t>
      </w:r>
      <w:r w:rsidR="6449A0B0">
        <w:rPr>
          <w:sz w:val="24"/>
          <w:szCs w:val="24"/>
        </w:rPr>
        <w:t>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289B89C8">
        <w:tc>
          <w:tcPr>
            <w:tcW w:w="4530" w:type="dxa"/>
            <w:shd w:val="clear" w:color="auto" w:fill="D0CECE" w:themeFill="background2" w:themeFillShade="E6"/>
            <w:tcMar/>
          </w:tcPr>
          <w:p w:rsidR="65C0395B" w:rsidP="65C0395B" w:rsidRDefault="65C0395B" w14:paraId="29FF92A5" w14:textId="29686F2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</w:tcPr>
          <w:p w:rsidR="65C0395B" w:rsidP="65C0395B" w:rsidRDefault="65C0395B" w14:paraId="19B27A91" w14:textId="63F4D9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Prädikat</w:t>
            </w:r>
          </w:p>
        </w:tc>
      </w:tr>
      <w:tr w:rsidR="65C0395B" w:rsidTr="65C0395B" w14:paraId="55A4FD24">
        <w:tc>
          <w:tcPr>
            <w:tcW w:w="4530" w:type="dxa"/>
            <w:tcMar/>
          </w:tcPr>
          <w:p w:rsidR="5CA2F230" w:rsidP="65C0395B" w:rsidRDefault="5CA2F230" w14:paraId="50BB2574" w14:textId="41C59208">
            <w:pPr>
              <w:pStyle w:val="Normal"/>
              <w:rPr>
                <w:sz w:val="24"/>
                <w:szCs w:val="24"/>
              </w:rPr>
            </w:pPr>
            <w:r w:rsidRPr="65C0395B" w:rsidR="5CA2F230"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  <w:tcMar/>
          </w:tcPr>
          <w:p w:rsidR="65C0395B" w:rsidP="65C0395B" w:rsidRDefault="65C0395B" w14:paraId="704DA0A8" w14:textId="7AFC628A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Sehr gut</w:t>
            </w:r>
          </w:p>
        </w:tc>
      </w:tr>
      <w:tr w:rsidR="65C0395B" w:rsidTr="65C0395B" w14:paraId="2CFC53AB">
        <w:tc>
          <w:tcPr>
            <w:tcW w:w="4530" w:type="dxa"/>
            <w:tcMar/>
          </w:tcPr>
          <w:p w:rsidR="5D272452" w:rsidP="65C0395B" w:rsidRDefault="5D272452" w14:paraId="1E5D9D62" w14:textId="19933E1E">
            <w:pPr>
              <w:pStyle w:val="Normal"/>
              <w:rPr>
                <w:sz w:val="24"/>
                <w:szCs w:val="24"/>
              </w:rPr>
            </w:pPr>
            <w:r w:rsidRPr="65C0395B" w:rsidR="5D272452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  <w:tcMar/>
          </w:tcPr>
          <w:p w:rsidR="65C0395B" w:rsidP="65C0395B" w:rsidRDefault="65C0395B" w14:paraId="3B6A2FFF" w14:textId="1E422304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Gut</w:t>
            </w:r>
          </w:p>
        </w:tc>
      </w:tr>
      <w:tr w:rsidR="65C0395B" w:rsidTr="65C0395B" w14:paraId="015BD681">
        <w:tc>
          <w:tcPr>
            <w:tcW w:w="4530" w:type="dxa"/>
            <w:tcMar/>
          </w:tcPr>
          <w:p w:rsidR="2B3A0271" w:rsidP="65C0395B" w:rsidRDefault="2B3A0271" w14:paraId="3461869F" w14:textId="49AA0F07">
            <w:pPr>
              <w:pStyle w:val="Normal"/>
              <w:rPr>
                <w:sz w:val="24"/>
                <w:szCs w:val="24"/>
              </w:rPr>
            </w:pPr>
            <w:r w:rsidRPr="65C0395B" w:rsidR="2B3A0271">
              <w:rPr>
                <w:sz w:val="24"/>
                <w:szCs w:val="24"/>
              </w:rPr>
              <w:t>5-6</w:t>
            </w:r>
          </w:p>
        </w:tc>
        <w:tc>
          <w:tcPr>
            <w:tcW w:w="4530" w:type="dxa"/>
            <w:tcMar/>
          </w:tcPr>
          <w:p w:rsidR="65C0395B" w:rsidP="65C0395B" w:rsidRDefault="65C0395B" w14:paraId="1F51FE13" w14:textId="19E653F3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Genügend</w:t>
            </w:r>
          </w:p>
        </w:tc>
      </w:tr>
      <w:tr w:rsidR="65C0395B" w:rsidTr="65C0395B" w14:paraId="2D4773E1">
        <w:tc>
          <w:tcPr>
            <w:tcW w:w="4530" w:type="dxa"/>
            <w:tcMar/>
          </w:tcPr>
          <w:p w:rsidR="49DFDA0D" w:rsidP="65C0395B" w:rsidRDefault="49DFDA0D" w14:paraId="0A8D5B65" w14:textId="24A7DC0C">
            <w:pPr>
              <w:pStyle w:val="Normal"/>
              <w:rPr>
                <w:sz w:val="24"/>
                <w:szCs w:val="24"/>
              </w:rPr>
            </w:pPr>
            <w:r w:rsidRPr="65C0395B" w:rsidR="49DFDA0D">
              <w:rPr>
                <w:sz w:val="24"/>
                <w:szCs w:val="24"/>
              </w:rPr>
              <w:t>&lt; 5</w:t>
            </w:r>
          </w:p>
        </w:tc>
        <w:tc>
          <w:tcPr>
            <w:tcW w:w="4530" w:type="dxa"/>
            <w:tcMar/>
          </w:tcPr>
          <w:p w:rsidR="65C0395B" w:rsidP="65C0395B" w:rsidRDefault="65C0395B" w14:paraId="47C8E7C0" w14:textId="76B1C836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Ungenügend</w:t>
            </w:r>
          </w:p>
        </w:tc>
      </w:tr>
    </w:tbl>
    <w:p w:rsidR="0014097F" w:rsidP="65C0395B" w:rsidRDefault="0014097F" w14:paraId="714085B9" w14:textId="3D0E02EB">
      <w:pPr>
        <w:pStyle w:val="Normal"/>
        <w:jc w:val="both"/>
        <w:rPr>
          <w:sz w:val="24"/>
          <w:szCs w:val="24"/>
        </w:rPr>
      </w:pPr>
    </w:p>
    <w:p w:rsidR="0014097F" w:rsidP="65C0395B" w:rsidRDefault="0014097F" w14:paraId="7BD61FB3" w14:textId="3C53D592">
      <w:pPr>
        <w:pStyle w:val="Normal"/>
        <w:jc w:val="both"/>
        <w:rPr>
          <w:sz w:val="24"/>
          <w:szCs w:val="24"/>
        </w:rPr>
      </w:pPr>
      <w:r w:rsidRPr="65C0395B" w:rsidR="6F71004D">
        <w:rPr>
          <w:b w:val="1"/>
          <w:bCs w:val="1"/>
          <w:sz w:val="24"/>
          <w:szCs w:val="24"/>
        </w:rPr>
        <w:t>Kommentar:</w:t>
      </w:r>
    </w:p>
    <w:p w:rsidR="00420D8D" w:rsidP="00420D8D" w:rsidRDefault="00420D8D" w14:paraId="3AC7A4D9" w14:textId="6DE5A359">
      <w:pPr>
        <w:jc w:val="both"/>
      </w:pPr>
    </w:p>
    <w:p w:rsidR="0014097F" w:rsidP="00420D8D" w:rsidRDefault="00EC3B05" w14:paraId="49E0EF90" w14:textId="77777777">
      <w:pPr>
        <w:jc w:val="both"/>
      </w:pPr>
      <w:r>
        <w:tab/>
      </w:r>
    </w:p>
    <w:p w:rsidR="0014097F" w:rsidRDefault="0014097F" w14:paraId="74425A7F" w14:textId="77777777">
      <w:r>
        <w:br w:type="page"/>
      </w:r>
    </w:p>
    <w:p w:rsidRPr="00420D8D" w:rsidR="0014097F" w:rsidP="0014097F" w:rsidRDefault="0014097F" w14:paraId="02214DC9" w14:textId="4C76FA3A">
      <w:pPr>
        <w:rPr>
          <w:b w:val="1"/>
          <w:bCs w:val="1"/>
          <w:sz w:val="28"/>
          <w:szCs w:val="28"/>
        </w:rPr>
      </w:pPr>
      <w:r w:rsidRPr="1EA94BE1" w:rsidR="6B51D6DC">
        <w:rPr>
          <w:b w:val="1"/>
          <w:bCs w:val="1"/>
          <w:sz w:val="28"/>
          <w:szCs w:val="28"/>
        </w:rPr>
        <w:t>Beurteilung</w:t>
      </w:r>
      <w:r w:rsidRPr="1EA94BE1" w:rsidR="66070E7E">
        <w:rPr>
          <w:b w:val="1"/>
          <w:bCs w:val="1"/>
          <w:sz w:val="28"/>
          <w:szCs w:val="28"/>
        </w:rPr>
        <w:t xml:space="preserve"> </w:t>
      </w:r>
      <w:r w:rsidRPr="1EA94BE1" w:rsidR="0014097F">
        <w:rPr>
          <w:b w:val="1"/>
          <w:bCs w:val="1"/>
          <w:sz w:val="28"/>
          <w:szCs w:val="28"/>
        </w:rPr>
        <w:t xml:space="preserve">– Demons </w:t>
      </w:r>
      <w:r w:rsidRPr="1EA94BE1" w:rsidR="0014097F">
        <w:rPr>
          <w:b w:val="1"/>
          <w:bCs w:val="1"/>
          <w:sz w:val="28"/>
          <w:szCs w:val="28"/>
        </w:rPr>
        <w:t>Bass</w:t>
      </w:r>
    </w:p>
    <w:tbl>
      <w:tblPr>
        <w:tblStyle w:val="TableGrid"/>
        <w:tblW w:w="9061" w:type="dxa"/>
        <w:tblLayout w:type="fixed"/>
        <w:tblLook w:val="06A0" w:firstRow="1" w:lastRow="0" w:firstColumn="1" w:lastColumn="0" w:noHBand="1" w:noVBand="1"/>
      </w:tblPr>
      <w:tblGrid>
        <w:gridCol w:w="1683"/>
        <w:gridCol w:w="5058"/>
        <w:gridCol w:w="580"/>
        <w:gridCol w:w="580"/>
        <w:gridCol w:w="580"/>
        <w:gridCol w:w="580"/>
      </w:tblGrid>
      <w:tr w:rsidR="0014097F" w:rsidTr="65C0395B" w14:paraId="322A9819" w14:textId="77777777">
        <w:tc>
          <w:tcPr>
            <w:tcW w:w="1683" w:type="dxa"/>
            <w:shd w:val="clear" w:color="auto" w:fill="E7E6E6" w:themeFill="background2"/>
            <w:tcMar/>
          </w:tcPr>
          <w:p w:rsidR="0014097F" w:rsidP="007F19D6" w:rsidRDefault="0014097F" w14:paraId="52B1B9A9" w14:textId="77777777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058" w:type="dxa"/>
            <w:shd w:val="clear" w:color="auto" w:fill="E7E6E6" w:themeFill="background2"/>
            <w:tcMar/>
          </w:tcPr>
          <w:p w:rsidR="0014097F" w:rsidP="007F19D6" w:rsidRDefault="0014097F" w14:paraId="072C7798" w14:textId="15B9B592">
            <w:r w:rsidR="533CE354">
              <w:rPr/>
              <w:t>Die Schülerin / Der Schüler kann...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014097F" w:rsidP="007F19D6" w:rsidRDefault="0014097F" w14:paraId="4FF4BB9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014097F" w:rsidP="007F19D6" w:rsidRDefault="0014097F" w14:paraId="7ACE551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014097F" w:rsidP="007F19D6" w:rsidRDefault="0014097F" w14:paraId="58A44CF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24904A23" w:rsidP="65C0395B" w:rsidRDefault="24904A23" w14:paraId="4BF63925" w14:textId="69A1227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24904A23">
              <w:rPr>
                <w:b w:val="1"/>
                <w:bCs w:val="1"/>
                <w:sz w:val="24"/>
                <w:szCs w:val="24"/>
              </w:rPr>
              <w:t>0</w:t>
            </w:r>
          </w:p>
        </w:tc>
      </w:tr>
      <w:tr w:rsidR="0014097F" w:rsidTr="65C0395B" w14:paraId="4B76D64C" w14:textId="77777777">
        <w:tc>
          <w:tcPr>
            <w:tcW w:w="1683" w:type="dxa"/>
            <w:vMerge w:val="restart"/>
            <w:tcMar/>
          </w:tcPr>
          <w:p w:rsidR="0014097F" w:rsidP="007F19D6" w:rsidRDefault="0014097F" w14:paraId="2719B92C" w14:textId="26F66E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Bass</w:t>
            </w:r>
          </w:p>
        </w:tc>
        <w:tc>
          <w:tcPr>
            <w:tcW w:w="5058" w:type="dxa"/>
            <w:tcMar/>
          </w:tcPr>
          <w:p w:rsidR="0014097F" w:rsidP="007F19D6" w:rsidRDefault="00F151BC" w14:paraId="20E18868" w14:textId="54798BDD">
            <w:pPr>
              <w:rPr>
                <w:sz w:val="24"/>
                <w:szCs w:val="24"/>
              </w:rPr>
            </w:pPr>
            <w:r w:rsidRPr="65C0395B" w:rsidR="2A73BDD2">
              <w:rPr>
                <w:sz w:val="24"/>
                <w:szCs w:val="24"/>
              </w:rPr>
              <w:t>… die r</w:t>
            </w:r>
            <w:r w:rsidRPr="65C0395B" w:rsidR="0B7B3222">
              <w:rPr>
                <w:sz w:val="24"/>
                <w:szCs w:val="24"/>
              </w:rPr>
              <w:t>ichtige</w:t>
            </w:r>
            <w:r w:rsidRPr="65C0395B" w:rsidR="2F504F38">
              <w:rPr>
                <w:sz w:val="24"/>
                <w:szCs w:val="24"/>
              </w:rPr>
              <w:t>n</w:t>
            </w:r>
            <w:r w:rsidRPr="65C0395B" w:rsidR="0B7B3222">
              <w:rPr>
                <w:sz w:val="24"/>
                <w:szCs w:val="24"/>
              </w:rPr>
              <w:t xml:space="preserve"> Töne</w:t>
            </w:r>
            <w:r w:rsidRPr="65C0395B" w:rsidR="5EE1E55F">
              <w:rPr>
                <w:sz w:val="24"/>
                <w:szCs w:val="24"/>
              </w:rPr>
              <w:t xml:space="preserve"> spielen.</w:t>
            </w:r>
          </w:p>
        </w:tc>
        <w:tc>
          <w:tcPr>
            <w:tcW w:w="580" w:type="dxa"/>
            <w:tcMar/>
          </w:tcPr>
          <w:p w:rsidR="0014097F" w:rsidP="007F19D6" w:rsidRDefault="0014097F" w14:paraId="073AB2D6" w14:textId="77777777"/>
        </w:tc>
        <w:tc>
          <w:tcPr>
            <w:tcW w:w="580" w:type="dxa"/>
            <w:tcMar/>
          </w:tcPr>
          <w:p w:rsidR="0014097F" w:rsidP="007F19D6" w:rsidRDefault="0014097F" w14:paraId="71EB5FEE" w14:textId="77777777"/>
        </w:tc>
        <w:tc>
          <w:tcPr>
            <w:tcW w:w="580" w:type="dxa"/>
            <w:tcMar/>
          </w:tcPr>
          <w:p w:rsidR="0014097F" w:rsidP="007F19D6" w:rsidRDefault="0014097F" w14:paraId="6DCC2365" w14:textId="77777777"/>
        </w:tc>
        <w:tc>
          <w:tcPr>
            <w:tcW w:w="580" w:type="dxa"/>
            <w:tcMar/>
          </w:tcPr>
          <w:p w:rsidR="65C0395B" w:rsidP="65C0395B" w:rsidRDefault="65C0395B" w14:paraId="1D0F3C20" w14:textId="2FFD6B1E">
            <w:pPr>
              <w:pStyle w:val="Normal"/>
            </w:pPr>
          </w:p>
        </w:tc>
      </w:tr>
      <w:tr w:rsidR="0014097F" w:rsidTr="65C0395B" w14:paraId="7FF39B2C" w14:textId="77777777">
        <w:tc>
          <w:tcPr>
            <w:tcW w:w="1683" w:type="dxa"/>
            <w:vMerge/>
            <w:tcMar/>
          </w:tcPr>
          <w:p w:rsidR="0014097F" w:rsidP="007F19D6" w:rsidRDefault="0014097F" w14:paraId="2907FE26" w14:textId="77777777"/>
        </w:tc>
        <w:tc>
          <w:tcPr>
            <w:tcW w:w="5058" w:type="dxa"/>
            <w:tcMar/>
          </w:tcPr>
          <w:p w:rsidR="0014097F" w:rsidP="007F19D6" w:rsidRDefault="00F151BC" w14:paraId="32ADB7CB" w14:textId="2CAEEE13">
            <w:pPr>
              <w:rPr>
                <w:sz w:val="24"/>
                <w:szCs w:val="24"/>
              </w:rPr>
            </w:pPr>
            <w:r w:rsidRPr="65C0395B" w:rsidR="5EE1E55F">
              <w:rPr>
                <w:sz w:val="24"/>
                <w:szCs w:val="24"/>
              </w:rPr>
              <w:t>… die r</w:t>
            </w:r>
            <w:r w:rsidRPr="65C0395B" w:rsidR="0B7B3222">
              <w:rPr>
                <w:sz w:val="24"/>
                <w:szCs w:val="24"/>
              </w:rPr>
              <w:t>ichtige</w:t>
            </w:r>
            <w:r w:rsidRPr="65C0395B" w:rsidR="52B811F4">
              <w:rPr>
                <w:sz w:val="24"/>
                <w:szCs w:val="24"/>
              </w:rPr>
              <w:t>n</w:t>
            </w:r>
            <w:r w:rsidRPr="65C0395B" w:rsidR="0B7B3222">
              <w:rPr>
                <w:sz w:val="24"/>
                <w:szCs w:val="24"/>
              </w:rPr>
              <w:t xml:space="preserve"> Töne zur richtigen Zeit</w:t>
            </w:r>
            <w:r w:rsidRPr="65C0395B" w:rsidR="335FB444">
              <w:rPr>
                <w:sz w:val="24"/>
                <w:szCs w:val="24"/>
              </w:rPr>
              <w:t xml:space="preserve"> spielen.</w:t>
            </w:r>
          </w:p>
        </w:tc>
        <w:tc>
          <w:tcPr>
            <w:tcW w:w="580" w:type="dxa"/>
            <w:tcMar/>
          </w:tcPr>
          <w:p w:rsidR="0014097F" w:rsidP="007F19D6" w:rsidRDefault="0014097F" w14:paraId="4D70C53B" w14:textId="77777777"/>
        </w:tc>
        <w:tc>
          <w:tcPr>
            <w:tcW w:w="580" w:type="dxa"/>
            <w:tcMar/>
          </w:tcPr>
          <w:p w:rsidR="0014097F" w:rsidP="007F19D6" w:rsidRDefault="0014097F" w14:paraId="7A4B4425" w14:textId="77777777"/>
        </w:tc>
        <w:tc>
          <w:tcPr>
            <w:tcW w:w="580" w:type="dxa"/>
            <w:tcMar/>
          </w:tcPr>
          <w:p w:rsidR="0014097F" w:rsidP="007F19D6" w:rsidRDefault="0014097F" w14:paraId="348225DF" w14:textId="77777777"/>
        </w:tc>
        <w:tc>
          <w:tcPr>
            <w:tcW w:w="580" w:type="dxa"/>
            <w:tcMar/>
          </w:tcPr>
          <w:p w:rsidR="65C0395B" w:rsidP="65C0395B" w:rsidRDefault="65C0395B" w14:paraId="1BEF2D76" w14:textId="69A6DA0B">
            <w:pPr>
              <w:pStyle w:val="Normal"/>
            </w:pPr>
          </w:p>
        </w:tc>
      </w:tr>
      <w:tr w:rsidR="0014097F" w:rsidTr="65C0395B" w14:paraId="45096249" w14:textId="77777777">
        <w:tc>
          <w:tcPr>
            <w:tcW w:w="1683" w:type="dxa"/>
            <w:vMerge/>
            <w:tcMar/>
          </w:tcPr>
          <w:p w:rsidR="0014097F" w:rsidP="007F19D6" w:rsidRDefault="0014097F" w14:paraId="3F94EBE8" w14:textId="77777777"/>
        </w:tc>
        <w:tc>
          <w:tcPr>
            <w:tcW w:w="5058" w:type="dxa"/>
            <w:tcMar/>
          </w:tcPr>
          <w:p w:rsidR="0014097F" w:rsidP="007F19D6" w:rsidRDefault="00F151BC" w14:paraId="4F2B061C" w14:textId="15A69E07">
            <w:pPr>
              <w:rPr>
                <w:sz w:val="24"/>
                <w:szCs w:val="24"/>
              </w:rPr>
            </w:pPr>
            <w:r w:rsidRPr="65C0395B" w:rsidR="335FB444">
              <w:rPr>
                <w:sz w:val="24"/>
                <w:szCs w:val="24"/>
              </w:rPr>
              <w:t xml:space="preserve">… den </w:t>
            </w:r>
            <w:r w:rsidRPr="65C0395B" w:rsidR="0B7B3222">
              <w:rPr>
                <w:sz w:val="24"/>
                <w:szCs w:val="24"/>
              </w:rPr>
              <w:t>Rhythmus b</w:t>
            </w:r>
            <w:r w:rsidRPr="65C0395B" w:rsidR="42887F70">
              <w:rPr>
                <w:sz w:val="24"/>
                <w:szCs w:val="24"/>
              </w:rPr>
              <w:t>eibehalten.</w:t>
            </w:r>
          </w:p>
        </w:tc>
        <w:tc>
          <w:tcPr>
            <w:tcW w:w="580" w:type="dxa"/>
            <w:tcMar/>
          </w:tcPr>
          <w:p w:rsidR="0014097F" w:rsidP="007F19D6" w:rsidRDefault="0014097F" w14:paraId="4096506A" w14:textId="77777777"/>
        </w:tc>
        <w:tc>
          <w:tcPr>
            <w:tcW w:w="580" w:type="dxa"/>
            <w:tcMar/>
          </w:tcPr>
          <w:p w:rsidR="0014097F" w:rsidP="007F19D6" w:rsidRDefault="0014097F" w14:paraId="6197D017" w14:textId="77777777"/>
        </w:tc>
        <w:tc>
          <w:tcPr>
            <w:tcW w:w="580" w:type="dxa"/>
            <w:tcMar/>
          </w:tcPr>
          <w:p w:rsidR="0014097F" w:rsidP="007F19D6" w:rsidRDefault="0014097F" w14:paraId="1816FD8A" w14:textId="77777777"/>
        </w:tc>
        <w:tc>
          <w:tcPr>
            <w:tcW w:w="580" w:type="dxa"/>
            <w:tcMar/>
          </w:tcPr>
          <w:p w:rsidR="65C0395B" w:rsidP="65C0395B" w:rsidRDefault="65C0395B" w14:paraId="6F022603" w14:textId="07B0701F">
            <w:pPr>
              <w:pStyle w:val="Normal"/>
            </w:pPr>
          </w:p>
        </w:tc>
      </w:tr>
      <w:tr w:rsidR="0014097F" w:rsidTr="65C0395B" w14:paraId="77034249" w14:textId="77777777">
        <w:tc>
          <w:tcPr>
            <w:tcW w:w="1683" w:type="dxa"/>
            <w:vMerge/>
            <w:tcMar/>
          </w:tcPr>
          <w:p w:rsidR="0014097F" w:rsidP="007F19D6" w:rsidRDefault="0014097F" w14:paraId="140C6B7B" w14:textId="77777777"/>
        </w:tc>
        <w:tc>
          <w:tcPr>
            <w:tcW w:w="5058" w:type="dxa"/>
            <w:tcMar/>
          </w:tcPr>
          <w:p w:rsidR="0014097F" w:rsidP="007F19D6" w:rsidRDefault="00F151BC" w14:paraId="3B8402CF" w14:textId="5026CB91">
            <w:pPr>
              <w:rPr>
                <w:sz w:val="24"/>
                <w:szCs w:val="24"/>
              </w:rPr>
            </w:pPr>
            <w:r w:rsidRPr="65C0395B" w:rsidR="42887F70">
              <w:rPr>
                <w:sz w:val="24"/>
                <w:szCs w:val="24"/>
              </w:rPr>
              <w:t xml:space="preserve">… </w:t>
            </w:r>
            <w:r w:rsidRPr="65C0395B" w:rsidR="42887F70">
              <w:rPr>
                <w:sz w:val="24"/>
                <w:szCs w:val="24"/>
              </w:rPr>
              <w:t xml:space="preserve">die </w:t>
            </w:r>
            <w:r w:rsidRPr="65C0395B" w:rsidR="0B7B3222">
              <w:rPr>
                <w:sz w:val="24"/>
                <w:szCs w:val="24"/>
              </w:rPr>
              <w:t>Lautstärke</w:t>
            </w:r>
            <w:r w:rsidRPr="65C0395B" w:rsidR="0B7B3222">
              <w:rPr>
                <w:sz w:val="24"/>
                <w:szCs w:val="24"/>
              </w:rPr>
              <w:t xml:space="preserve"> anpassen</w:t>
            </w:r>
            <w:r w:rsidRPr="65C0395B" w:rsidR="5D6644B4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gridSpan w:val="2"/>
            <w:shd w:val="clear" w:color="auto" w:fill="D9D9D9" w:themeFill="background1" w:themeFillShade="D9"/>
            <w:tcMar/>
          </w:tcPr>
          <w:p w:rsidR="0014097F" w:rsidP="007F19D6" w:rsidRDefault="0014097F" w14:paraId="526C90B8" w14:textId="77777777"/>
        </w:tc>
        <w:tc>
          <w:tcPr>
            <w:tcW w:w="580" w:type="dxa"/>
            <w:tcMar/>
          </w:tcPr>
          <w:p w:rsidR="0014097F" w:rsidP="007F19D6" w:rsidRDefault="0014097F" w14:paraId="4A032DDD" w14:textId="77777777"/>
        </w:tc>
        <w:tc>
          <w:tcPr>
            <w:tcW w:w="580" w:type="dxa"/>
            <w:tcMar/>
          </w:tcPr>
          <w:p w:rsidR="65C0395B" w:rsidP="65C0395B" w:rsidRDefault="65C0395B" w14:paraId="0F9E751C" w14:textId="0A365D51">
            <w:pPr>
              <w:pStyle w:val="Normal"/>
            </w:pPr>
          </w:p>
        </w:tc>
      </w:tr>
    </w:tbl>
    <w:p w:rsidR="0014097F" w:rsidP="0014097F" w:rsidRDefault="0014097F" w14:paraId="5312E3E7" w14:textId="77777777">
      <w:pPr>
        <w:jc w:val="both"/>
      </w:pPr>
    </w:p>
    <w:tbl>
      <w:tblPr>
        <w:tblStyle w:val="TableGrid"/>
        <w:tblW w:w="9058" w:type="dxa"/>
        <w:tblLook w:val="04A0" w:firstRow="1" w:lastRow="0" w:firstColumn="1" w:lastColumn="0" w:noHBand="0" w:noVBand="1"/>
      </w:tblPr>
      <w:tblGrid>
        <w:gridCol w:w="1687"/>
        <w:gridCol w:w="5055"/>
        <w:gridCol w:w="579"/>
        <w:gridCol w:w="579"/>
        <w:gridCol w:w="579"/>
        <w:gridCol w:w="579"/>
      </w:tblGrid>
      <w:tr w:rsidR="4674F26E" w:rsidTr="65C0395B" w14:paraId="3F5E1171" w14:textId="77777777">
        <w:tc>
          <w:tcPr>
            <w:tcW w:w="1687" w:type="dxa"/>
            <w:vMerge w:val="restart"/>
            <w:tcMar/>
          </w:tcPr>
          <w:p w:rsidR="4674F26E" w:rsidP="4674F26E" w:rsidRDefault="4674F26E" w14:paraId="098A80FC" w14:textId="4678297D">
            <w:pPr>
              <w:rPr>
                <w:b/>
                <w:bCs/>
                <w:sz w:val="24"/>
                <w:szCs w:val="24"/>
              </w:rPr>
            </w:pPr>
            <w:r w:rsidRPr="4674F26E">
              <w:rPr>
                <w:b/>
                <w:bCs/>
                <w:sz w:val="24"/>
                <w:szCs w:val="24"/>
              </w:rPr>
              <w:t>Ganze Gruppe</w:t>
            </w:r>
          </w:p>
        </w:tc>
        <w:tc>
          <w:tcPr>
            <w:tcW w:w="5055" w:type="dxa"/>
            <w:tcMar/>
          </w:tcPr>
          <w:p w:rsidR="4674F26E" w:rsidP="65C0395B" w:rsidRDefault="4674F26E" w14:paraId="77D2BC7C" w14:textId="5028F1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65C0395B" w:rsidR="7F1F5DDB">
              <w:rPr>
                <w:sz w:val="24"/>
                <w:szCs w:val="24"/>
              </w:rPr>
              <w:t>… richtig einsetzen.</w:t>
            </w:r>
          </w:p>
        </w:tc>
        <w:tc>
          <w:tcPr>
            <w:tcW w:w="579" w:type="dxa"/>
            <w:shd w:val="clear" w:color="auto" w:fill="D0CECE" w:themeFill="background2" w:themeFillShade="E6"/>
            <w:tcMar/>
          </w:tcPr>
          <w:p w:rsidR="4674F26E" w:rsidP="4674F26E" w:rsidRDefault="4674F26E" w14:paraId="6B68BA4C" w14:textId="77777777">
            <w:pPr>
              <w:jc w:val="both"/>
            </w:pPr>
          </w:p>
        </w:tc>
        <w:tc>
          <w:tcPr>
            <w:tcW w:w="579" w:type="dxa"/>
            <w:tcMar/>
          </w:tcPr>
          <w:p w:rsidR="65C0395B" w:rsidP="65C0395B" w:rsidRDefault="65C0395B" w14:paraId="4341E7D3" w14:textId="4E1442E7">
            <w:pPr>
              <w:pStyle w:val="Normal"/>
              <w:jc w:val="both"/>
            </w:pPr>
          </w:p>
        </w:tc>
        <w:tc>
          <w:tcPr>
            <w:tcW w:w="579" w:type="dxa"/>
            <w:tcMar/>
          </w:tcPr>
          <w:p w:rsidR="4674F26E" w:rsidP="4674F26E" w:rsidRDefault="4674F26E" w14:paraId="0E353C8B" w14:textId="77777777">
            <w:pPr>
              <w:jc w:val="both"/>
            </w:pPr>
          </w:p>
        </w:tc>
        <w:tc>
          <w:tcPr>
            <w:tcW w:w="579" w:type="dxa"/>
            <w:tcMar/>
          </w:tcPr>
          <w:p w:rsidR="4674F26E" w:rsidP="4674F26E" w:rsidRDefault="4674F26E" w14:paraId="38F3EF3C" w14:textId="77777777">
            <w:pPr>
              <w:jc w:val="both"/>
            </w:pPr>
          </w:p>
        </w:tc>
      </w:tr>
      <w:tr w:rsidR="4674F26E" w:rsidTr="65C0395B" w14:paraId="2B39ECDD" w14:textId="77777777">
        <w:tc>
          <w:tcPr>
            <w:tcW w:w="1687" w:type="dxa"/>
            <w:vMerge/>
            <w:tcMar/>
          </w:tcPr>
          <w:p w:rsidR="0016756B" w:rsidRDefault="0016756B" w14:paraId="2238EB84" w14:textId="77777777"/>
        </w:tc>
        <w:tc>
          <w:tcPr>
            <w:tcW w:w="5055" w:type="dxa"/>
            <w:tcMar/>
          </w:tcPr>
          <w:p w:rsidR="4674F26E" w:rsidP="65C0395B" w:rsidRDefault="4674F26E" w14:paraId="7A85DE46" w14:textId="5E0734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65C0395B" w:rsidR="7F1F5DDB">
              <w:rPr>
                <w:sz w:val="24"/>
                <w:szCs w:val="24"/>
              </w:rPr>
              <w:t xml:space="preserve">… das Tempo des Schlagzeugs </w:t>
            </w:r>
            <w:r w:rsidRPr="65C0395B" w:rsidR="1DFF333A">
              <w:rPr>
                <w:sz w:val="24"/>
                <w:szCs w:val="24"/>
              </w:rPr>
              <w:t>übernehmen</w:t>
            </w:r>
            <w:r w:rsidRPr="65C0395B" w:rsidR="7F1F5DDB">
              <w:rPr>
                <w:sz w:val="24"/>
                <w:szCs w:val="24"/>
              </w:rPr>
              <w:t>.</w:t>
            </w:r>
          </w:p>
        </w:tc>
        <w:tc>
          <w:tcPr>
            <w:tcW w:w="579" w:type="dxa"/>
            <w:shd w:val="clear" w:color="auto" w:fill="D0CECE" w:themeFill="background2" w:themeFillShade="E6"/>
            <w:tcMar/>
          </w:tcPr>
          <w:p w:rsidR="4674F26E" w:rsidP="4674F26E" w:rsidRDefault="4674F26E" w14:paraId="5B12A0DE" w14:textId="77777777">
            <w:pPr>
              <w:jc w:val="both"/>
            </w:pPr>
          </w:p>
        </w:tc>
        <w:tc>
          <w:tcPr>
            <w:tcW w:w="579" w:type="dxa"/>
            <w:tcMar/>
          </w:tcPr>
          <w:p w:rsidR="65C0395B" w:rsidP="65C0395B" w:rsidRDefault="65C0395B" w14:paraId="480A094D" w14:textId="7FBAEFD1">
            <w:pPr>
              <w:pStyle w:val="Normal"/>
              <w:jc w:val="both"/>
            </w:pPr>
          </w:p>
        </w:tc>
        <w:tc>
          <w:tcPr>
            <w:tcW w:w="579" w:type="dxa"/>
            <w:tcMar/>
          </w:tcPr>
          <w:p w:rsidR="4674F26E" w:rsidP="4674F26E" w:rsidRDefault="4674F26E" w14:paraId="34A4B52A" w14:textId="77777777">
            <w:pPr>
              <w:jc w:val="both"/>
            </w:pPr>
          </w:p>
        </w:tc>
        <w:tc>
          <w:tcPr>
            <w:tcW w:w="579" w:type="dxa"/>
            <w:tcMar/>
          </w:tcPr>
          <w:p w:rsidR="4674F26E" w:rsidP="4674F26E" w:rsidRDefault="4674F26E" w14:paraId="3B449A45" w14:textId="77777777">
            <w:pPr>
              <w:jc w:val="both"/>
            </w:pPr>
          </w:p>
        </w:tc>
      </w:tr>
    </w:tbl>
    <w:p w:rsidR="0014097F" w:rsidP="4674F26E" w:rsidRDefault="0014097F" w14:paraId="44E8BEA3" w14:textId="09275A22">
      <w:pPr>
        <w:jc w:val="both"/>
      </w:pPr>
    </w:p>
    <w:p w:rsidR="0014097F" w:rsidP="65C0395B" w:rsidRDefault="009D3401" w14:paraId="2FE65C31" w14:textId="40E87589">
      <w:pPr>
        <w:ind w:left="6372"/>
        <w:jc w:val="both"/>
        <w:rPr>
          <w:sz w:val="24"/>
          <w:szCs w:val="24"/>
        </w:rPr>
      </w:pPr>
      <w:r w:rsidRPr="65C0395B" w:rsidR="009D3401">
        <w:rPr>
          <w:sz w:val="24"/>
          <w:szCs w:val="24"/>
        </w:rPr>
        <w:t xml:space="preserve">        </w:t>
      </w:r>
      <w:r w:rsidRPr="65C0395B" w:rsidR="0014097F">
        <w:rPr>
          <w:sz w:val="24"/>
          <w:szCs w:val="24"/>
        </w:rPr>
        <w:t>Total Punkte: ____</w:t>
      </w:r>
      <w:r w:rsidRPr="65C0395B" w:rsidR="31389931">
        <w:rPr>
          <w:sz w:val="24"/>
          <w:szCs w:val="24"/>
        </w:rPr>
        <w:t>/</w:t>
      </w:r>
      <w:r w:rsidRPr="65C0395B" w:rsidR="009D3401">
        <w:rPr>
          <w:sz w:val="24"/>
          <w:szCs w:val="24"/>
        </w:rPr>
        <w:t xml:space="preserve"> </w:t>
      </w:r>
      <w:r w:rsidRPr="65C0395B" w:rsidR="1C0E460E">
        <w:rPr>
          <w:sz w:val="24"/>
          <w:szCs w:val="24"/>
        </w:rPr>
        <w:t>14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6816FCE6">
        <w:tc>
          <w:tcPr>
            <w:tcW w:w="4530" w:type="dxa"/>
            <w:shd w:val="clear" w:color="auto" w:fill="D0CECE" w:themeFill="background2" w:themeFillShade="E6"/>
            <w:tcMar/>
          </w:tcPr>
          <w:p w:rsidR="65C0395B" w:rsidP="65C0395B" w:rsidRDefault="65C0395B" w14:paraId="75A00A64" w14:textId="29686F2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</w:tcPr>
          <w:p w:rsidR="65C0395B" w:rsidP="65C0395B" w:rsidRDefault="65C0395B" w14:paraId="5179585B" w14:textId="63F4D9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Prädikat</w:t>
            </w:r>
          </w:p>
        </w:tc>
      </w:tr>
      <w:tr w:rsidR="65C0395B" w:rsidTr="65C0395B" w14:paraId="56C858FC">
        <w:tc>
          <w:tcPr>
            <w:tcW w:w="4530" w:type="dxa"/>
            <w:tcMar/>
          </w:tcPr>
          <w:p w:rsidR="65C0395B" w:rsidP="65C0395B" w:rsidRDefault="65C0395B" w14:paraId="42D705B1" w14:textId="767FCC67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13-14</w:t>
            </w:r>
          </w:p>
        </w:tc>
        <w:tc>
          <w:tcPr>
            <w:tcW w:w="4530" w:type="dxa"/>
            <w:tcMar/>
          </w:tcPr>
          <w:p w:rsidR="65C0395B" w:rsidP="65C0395B" w:rsidRDefault="65C0395B" w14:paraId="1CBDEABD" w14:textId="7AFC628A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Sehr gut</w:t>
            </w:r>
          </w:p>
        </w:tc>
      </w:tr>
      <w:tr w:rsidR="65C0395B" w:rsidTr="65C0395B" w14:paraId="349B5BCC">
        <w:tc>
          <w:tcPr>
            <w:tcW w:w="4530" w:type="dxa"/>
            <w:tcMar/>
          </w:tcPr>
          <w:p w:rsidR="65C0395B" w:rsidP="65C0395B" w:rsidRDefault="65C0395B" w14:paraId="33F451A6" w14:textId="1249C53E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11-12</w:t>
            </w:r>
          </w:p>
        </w:tc>
        <w:tc>
          <w:tcPr>
            <w:tcW w:w="4530" w:type="dxa"/>
            <w:tcMar/>
          </w:tcPr>
          <w:p w:rsidR="65C0395B" w:rsidP="65C0395B" w:rsidRDefault="65C0395B" w14:paraId="4C0CE762" w14:textId="1E422304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Gut</w:t>
            </w:r>
          </w:p>
        </w:tc>
      </w:tr>
      <w:tr w:rsidR="65C0395B" w:rsidTr="65C0395B" w14:paraId="090907F9">
        <w:tc>
          <w:tcPr>
            <w:tcW w:w="4530" w:type="dxa"/>
            <w:tcMar/>
          </w:tcPr>
          <w:p w:rsidR="65C0395B" w:rsidP="65C0395B" w:rsidRDefault="65C0395B" w14:paraId="5BE5BF94" w14:textId="4FDED2EF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8</w:t>
            </w:r>
            <w:r w:rsidRPr="65C0395B" w:rsidR="65C0395B">
              <w:rPr>
                <w:sz w:val="24"/>
                <w:szCs w:val="24"/>
              </w:rPr>
              <w:t>-10</w:t>
            </w:r>
          </w:p>
        </w:tc>
        <w:tc>
          <w:tcPr>
            <w:tcW w:w="4530" w:type="dxa"/>
            <w:tcMar/>
          </w:tcPr>
          <w:p w:rsidR="65C0395B" w:rsidP="65C0395B" w:rsidRDefault="65C0395B" w14:paraId="7905C0CE" w14:textId="19E653F3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Genügend</w:t>
            </w:r>
          </w:p>
        </w:tc>
      </w:tr>
      <w:tr w:rsidR="65C0395B" w:rsidTr="65C0395B" w14:paraId="4CDDFE38">
        <w:tc>
          <w:tcPr>
            <w:tcW w:w="4530" w:type="dxa"/>
            <w:tcMar/>
          </w:tcPr>
          <w:p w:rsidR="65C0395B" w:rsidP="65C0395B" w:rsidRDefault="65C0395B" w14:paraId="3107872E" w14:textId="26BFE90E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&lt; 8</w:t>
            </w:r>
          </w:p>
        </w:tc>
        <w:tc>
          <w:tcPr>
            <w:tcW w:w="4530" w:type="dxa"/>
            <w:tcMar/>
          </w:tcPr>
          <w:p w:rsidR="65C0395B" w:rsidP="65C0395B" w:rsidRDefault="65C0395B" w14:paraId="0851C015" w14:textId="76B1C836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Ungenügend</w:t>
            </w:r>
          </w:p>
        </w:tc>
      </w:tr>
    </w:tbl>
    <w:p w:rsidR="0014097F" w:rsidP="65C0395B" w:rsidRDefault="0014097F" w14:paraId="44A3E776" w14:textId="40C1F0F9">
      <w:pPr>
        <w:pStyle w:val="Normal"/>
        <w:ind w:firstLine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951"/>
        <w:gridCol w:w="4788"/>
        <w:gridCol w:w="690"/>
        <w:gridCol w:w="735"/>
        <w:gridCol w:w="845"/>
      </w:tblGrid>
      <w:tr w:rsidR="65C0395B" w:rsidTr="65C0395B" w14:paraId="7378FE9A">
        <w:trPr>
          <w:trHeight w:val="300"/>
        </w:trPr>
        <w:tc>
          <w:tcPr>
            <w:tcW w:w="1951" w:type="dxa"/>
            <w:shd w:val="clear" w:color="auto" w:fill="E7E6E6" w:themeFill="background2"/>
            <w:tcMar/>
          </w:tcPr>
          <w:p w:rsidR="65C0395B" w:rsidP="65C0395B" w:rsidRDefault="65C0395B" w14:paraId="5FF97141" w14:textId="6BF34143">
            <w:pPr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Lernprozess</w:t>
            </w:r>
          </w:p>
        </w:tc>
        <w:tc>
          <w:tcPr>
            <w:tcW w:w="4788" w:type="dxa"/>
            <w:shd w:val="clear" w:color="auto" w:fill="E7E6E6" w:themeFill="background2"/>
            <w:tcMar/>
          </w:tcPr>
          <w:p w:rsidR="65C0395B" w:rsidRDefault="65C0395B" w14:paraId="730DC6C1" w14:textId="038AE26B">
            <w:r w:rsidR="65C0395B">
              <w:rPr/>
              <w:t>Die Schülerin / der Schüler kann...</w:t>
            </w:r>
          </w:p>
        </w:tc>
        <w:tc>
          <w:tcPr>
            <w:tcW w:w="690" w:type="dxa"/>
            <w:shd w:val="clear" w:color="auto" w:fill="E7E6E6" w:themeFill="background2"/>
            <w:tcMar/>
          </w:tcPr>
          <w:p w:rsidR="65C0395B" w:rsidP="65C0395B" w:rsidRDefault="65C0395B" w14:paraId="18A47DA6" w14:textId="3AF1823C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735" w:type="dxa"/>
            <w:shd w:val="clear" w:color="auto" w:fill="E7E6E6" w:themeFill="background2"/>
            <w:tcMar/>
          </w:tcPr>
          <w:p w:rsidR="65C0395B" w:rsidP="65C0395B" w:rsidRDefault="65C0395B" w14:paraId="2E462B69" w14:textId="3059DCCF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E7E6E6" w:themeFill="background2"/>
            <w:tcMar/>
          </w:tcPr>
          <w:p w:rsidR="65C0395B" w:rsidP="65C0395B" w:rsidRDefault="65C0395B" w14:paraId="7D2BF500" w14:textId="30188D24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0</w:t>
            </w:r>
          </w:p>
        </w:tc>
      </w:tr>
      <w:tr w:rsidR="65C0395B" w:rsidTr="65C0395B" w14:paraId="2F120FC8">
        <w:trPr>
          <w:trHeight w:val="300"/>
        </w:trPr>
        <w:tc>
          <w:tcPr>
            <w:tcW w:w="1951" w:type="dxa"/>
            <w:vMerge w:val="restart"/>
            <w:tcMar/>
          </w:tcPr>
          <w:p w:rsidR="65C0395B" w:rsidP="65C0395B" w:rsidRDefault="65C0395B" w14:paraId="3C921160" w14:textId="04B692B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Lernprozess</w:t>
            </w:r>
            <w:r w:rsidRPr="65C0395B" w:rsidR="65C0395B">
              <w:rPr>
                <w:b w:val="1"/>
                <w:bCs w:val="1"/>
                <w:sz w:val="24"/>
                <w:szCs w:val="24"/>
              </w:rPr>
              <w:t xml:space="preserve"> reflektieren</w:t>
            </w:r>
          </w:p>
        </w:tc>
        <w:tc>
          <w:tcPr>
            <w:tcW w:w="4788" w:type="dxa"/>
            <w:tcMar/>
          </w:tcPr>
          <w:p w:rsidR="65C0395B" w:rsidP="65C0395B" w:rsidRDefault="65C0395B" w14:paraId="45E1A52D" w14:textId="17003B98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 xml:space="preserve">… </w:t>
            </w:r>
            <w:r w:rsidRPr="65C0395B" w:rsidR="65C0395B">
              <w:rPr>
                <w:sz w:val="24"/>
                <w:szCs w:val="24"/>
              </w:rPr>
              <w:t>sein/ihr Können realistisch einschätzen.</w:t>
            </w:r>
          </w:p>
        </w:tc>
        <w:tc>
          <w:tcPr>
            <w:tcW w:w="690" w:type="dxa"/>
            <w:tcMar/>
          </w:tcPr>
          <w:p w:rsidR="65C0395B" w:rsidP="65C0395B" w:rsidRDefault="65C0395B" w14:paraId="6744B9D8" w14:textId="003CE897">
            <w:pPr>
              <w:pStyle w:val="Normal"/>
            </w:pPr>
          </w:p>
        </w:tc>
        <w:tc>
          <w:tcPr>
            <w:tcW w:w="735" w:type="dxa"/>
            <w:tcMar/>
          </w:tcPr>
          <w:p w:rsidR="65C0395B" w:rsidP="65C0395B" w:rsidRDefault="65C0395B" w14:paraId="1DD3110B" w14:textId="0053449B">
            <w:pPr>
              <w:pStyle w:val="Normal"/>
            </w:pPr>
          </w:p>
        </w:tc>
        <w:tc>
          <w:tcPr>
            <w:tcW w:w="845" w:type="dxa"/>
            <w:tcMar/>
          </w:tcPr>
          <w:p w:rsidR="65C0395B" w:rsidP="65C0395B" w:rsidRDefault="65C0395B" w14:paraId="016DFB18" w14:textId="1FE28242">
            <w:pPr>
              <w:pStyle w:val="Normal"/>
            </w:pPr>
          </w:p>
        </w:tc>
      </w:tr>
      <w:tr w:rsidR="65C0395B" w:rsidTr="65C0395B" w14:paraId="4CCEA373">
        <w:trPr>
          <w:trHeight w:val="300"/>
        </w:trPr>
        <w:tc>
          <w:tcPr>
            <w:tcW w:w="1951" w:type="dxa"/>
            <w:vMerge/>
            <w:tcMar/>
          </w:tcPr>
          <w:p w14:paraId="1BABCFF2"/>
        </w:tc>
        <w:tc>
          <w:tcPr>
            <w:tcW w:w="4788" w:type="dxa"/>
            <w:tcMar/>
          </w:tcPr>
          <w:p w:rsidR="65C0395B" w:rsidP="65C0395B" w:rsidRDefault="65C0395B" w14:paraId="6F43C7E0" w14:textId="293ADBAF">
            <w:pPr>
              <w:spacing w:line="259" w:lineRule="auto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… daraus konkrete Ziele für die Weiterarbeit ableiten.</w:t>
            </w:r>
          </w:p>
        </w:tc>
        <w:tc>
          <w:tcPr>
            <w:tcW w:w="690" w:type="dxa"/>
            <w:tcMar/>
          </w:tcPr>
          <w:p w:rsidR="65C0395B" w:rsidRDefault="65C0395B" w14:paraId="0CD08770" w14:textId="7E218E02"/>
        </w:tc>
        <w:tc>
          <w:tcPr>
            <w:tcW w:w="735" w:type="dxa"/>
            <w:tcMar/>
          </w:tcPr>
          <w:p w:rsidR="65C0395B" w:rsidP="65C0395B" w:rsidRDefault="65C0395B" w14:paraId="7FB89CFC" w14:textId="24A7496F">
            <w:pPr>
              <w:pStyle w:val="Normal"/>
            </w:pPr>
          </w:p>
        </w:tc>
        <w:tc>
          <w:tcPr>
            <w:tcW w:w="845" w:type="dxa"/>
            <w:tcMar/>
          </w:tcPr>
          <w:p w:rsidR="65C0395B" w:rsidP="65C0395B" w:rsidRDefault="65C0395B" w14:paraId="344AEBFA" w14:textId="679E1449">
            <w:pPr>
              <w:pStyle w:val="Normal"/>
            </w:pPr>
          </w:p>
        </w:tc>
      </w:tr>
      <w:tr w:rsidR="65C0395B" w:rsidTr="65C0395B" w14:paraId="3B4608A0">
        <w:trPr>
          <w:trHeight w:val="465"/>
        </w:trPr>
        <w:tc>
          <w:tcPr>
            <w:tcW w:w="1951" w:type="dxa"/>
            <w:vMerge/>
            <w:tcMar/>
          </w:tcPr>
          <w:p w14:paraId="503F7BCB"/>
        </w:tc>
        <w:tc>
          <w:tcPr>
            <w:tcW w:w="4788" w:type="dxa"/>
            <w:tcMar/>
          </w:tcPr>
          <w:p w:rsidR="65C0395B" w:rsidP="65C0395B" w:rsidRDefault="65C0395B" w14:paraId="198D25C5" w14:textId="3897F169">
            <w:pPr>
              <w:spacing w:line="259" w:lineRule="auto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… seinen/ihren Fortschritt dokumentieren.</w:t>
            </w:r>
          </w:p>
        </w:tc>
        <w:tc>
          <w:tcPr>
            <w:tcW w:w="690" w:type="dxa"/>
            <w:tcMar/>
          </w:tcPr>
          <w:p w:rsidR="65C0395B" w:rsidRDefault="65C0395B" w14:paraId="4CB8E00D" w14:textId="652C7A5B"/>
        </w:tc>
        <w:tc>
          <w:tcPr>
            <w:tcW w:w="735" w:type="dxa"/>
            <w:tcMar/>
          </w:tcPr>
          <w:p w:rsidR="65C0395B" w:rsidRDefault="65C0395B" w14:paraId="1793D17A" w14:textId="652C7A5B"/>
        </w:tc>
        <w:tc>
          <w:tcPr>
            <w:tcW w:w="845" w:type="dxa"/>
            <w:tcMar/>
          </w:tcPr>
          <w:p w:rsidR="65C0395B" w:rsidP="65C0395B" w:rsidRDefault="65C0395B" w14:paraId="06247684" w14:textId="4F6232D0">
            <w:pPr>
              <w:pStyle w:val="Normal"/>
            </w:pPr>
          </w:p>
        </w:tc>
      </w:tr>
      <w:tr w:rsidR="65C0395B" w:rsidTr="65C0395B" w14:paraId="22270EA3">
        <w:trPr>
          <w:trHeight w:val="900"/>
        </w:trPr>
        <w:tc>
          <w:tcPr>
            <w:tcW w:w="1951" w:type="dxa"/>
            <w:tcMar/>
          </w:tcPr>
          <w:p w:rsidR="65C0395B" w:rsidP="65C0395B" w:rsidRDefault="65C0395B" w14:paraId="73157110" w14:textId="44D740D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Förderhinweise nutzen</w:t>
            </w:r>
          </w:p>
        </w:tc>
        <w:tc>
          <w:tcPr>
            <w:tcW w:w="4788" w:type="dxa"/>
            <w:tcMar/>
          </w:tcPr>
          <w:p w:rsidR="65C0395B" w:rsidP="65C0395B" w:rsidRDefault="65C0395B" w14:paraId="6E87C7EB" w14:textId="61FE0075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… Förderhinweise der Lehrpersonen umsetzen.</w:t>
            </w:r>
          </w:p>
        </w:tc>
        <w:tc>
          <w:tcPr>
            <w:tcW w:w="690" w:type="dxa"/>
            <w:tcMar/>
          </w:tcPr>
          <w:p w:rsidR="65C0395B" w:rsidP="65C0395B" w:rsidRDefault="65C0395B" w14:paraId="61C545F8" w14:textId="2B00DABF">
            <w:pPr>
              <w:pStyle w:val="Normal"/>
            </w:pPr>
          </w:p>
        </w:tc>
        <w:tc>
          <w:tcPr>
            <w:tcW w:w="735" w:type="dxa"/>
            <w:tcMar/>
          </w:tcPr>
          <w:p w:rsidR="65C0395B" w:rsidP="65C0395B" w:rsidRDefault="65C0395B" w14:paraId="7C874A4B" w14:textId="0563A9B3">
            <w:pPr>
              <w:pStyle w:val="Normal"/>
            </w:pPr>
          </w:p>
        </w:tc>
        <w:tc>
          <w:tcPr>
            <w:tcW w:w="845" w:type="dxa"/>
            <w:tcMar/>
          </w:tcPr>
          <w:p w:rsidR="65C0395B" w:rsidP="65C0395B" w:rsidRDefault="65C0395B" w14:paraId="30B92C2B" w14:textId="77517F0B">
            <w:pPr>
              <w:pStyle w:val="Normal"/>
            </w:pPr>
          </w:p>
        </w:tc>
      </w:tr>
    </w:tbl>
    <w:p w:rsidR="0014097F" w:rsidP="00420D8D" w:rsidRDefault="0014097F" w14:paraId="4BCB6436" w14:textId="1E5E14DC">
      <w:pPr>
        <w:jc w:val="both"/>
      </w:pPr>
    </w:p>
    <w:p w:rsidR="0014097F" w:rsidP="65C0395B" w:rsidRDefault="0014097F" w14:paraId="260801FF" w14:textId="655FCE5F">
      <w:pPr>
        <w:ind w:firstLine="6372"/>
        <w:jc w:val="both"/>
      </w:pPr>
      <w:r w:rsidR="2F59169E">
        <w:rPr/>
        <w:t xml:space="preserve">        </w:t>
      </w:r>
      <w:r w:rsidRPr="65C0395B" w:rsidR="2F59169E">
        <w:rPr>
          <w:sz w:val="24"/>
          <w:szCs w:val="24"/>
        </w:rPr>
        <w:t>Total Punkte: ____/ 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4C32D562">
        <w:tc>
          <w:tcPr>
            <w:tcW w:w="4530" w:type="dxa"/>
            <w:shd w:val="clear" w:color="auto" w:fill="D0CECE" w:themeFill="background2" w:themeFillShade="E6"/>
            <w:tcMar/>
          </w:tcPr>
          <w:p w:rsidR="65C0395B" w:rsidP="65C0395B" w:rsidRDefault="65C0395B" w14:paraId="66E3BE68" w14:textId="29686F2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</w:tcPr>
          <w:p w:rsidR="65C0395B" w:rsidP="65C0395B" w:rsidRDefault="65C0395B" w14:paraId="0FAD1BE5" w14:textId="63F4D9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C0395B" w:rsidR="65C0395B">
              <w:rPr>
                <w:b w:val="1"/>
                <w:bCs w:val="1"/>
                <w:sz w:val="24"/>
                <w:szCs w:val="24"/>
              </w:rPr>
              <w:t>Prädikat</w:t>
            </w:r>
          </w:p>
        </w:tc>
      </w:tr>
      <w:tr w:rsidR="65C0395B" w:rsidTr="65C0395B" w14:paraId="19DF0700">
        <w:tc>
          <w:tcPr>
            <w:tcW w:w="4530" w:type="dxa"/>
            <w:tcMar/>
          </w:tcPr>
          <w:p w:rsidR="65C0395B" w:rsidP="65C0395B" w:rsidRDefault="65C0395B" w14:paraId="35E2ABD4" w14:textId="41C59208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8</w:t>
            </w:r>
          </w:p>
        </w:tc>
        <w:tc>
          <w:tcPr>
            <w:tcW w:w="4530" w:type="dxa"/>
            <w:tcMar/>
          </w:tcPr>
          <w:p w:rsidR="65C0395B" w:rsidP="65C0395B" w:rsidRDefault="65C0395B" w14:paraId="506FF432" w14:textId="7AFC628A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Sehr gut</w:t>
            </w:r>
          </w:p>
        </w:tc>
      </w:tr>
      <w:tr w:rsidR="65C0395B" w:rsidTr="65C0395B" w14:paraId="651EA106">
        <w:tc>
          <w:tcPr>
            <w:tcW w:w="4530" w:type="dxa"/>
            <w:tcMar/>
          </w:tcPr>
          <w:p w:rsidR="65C0395B" w:rsidP="65C0395B" w:rsidRDefault="65C0395B" w14:paraId="11747691" w14:textId="19933E1E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7</w:t>
            </w:r>
          </w:p>
        </w:tc>
        <w:tc>
          <w:tcPr>
            <w:tcW w:w="4530" w:type="dxa"/>
            <w:tcMar/>
          </w:tcPr>
          <w:p w:rsidR="65C0395B" w:rsidP="65C0395B" w:rsidRDefault="65C0395B" w14:paraId="7AD59052" w14:textId="1E422304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Gut</w:t>
            </w:r>
          </w:p>
        </w:tc>
      </w:tr>
      <w:tr w:rsidR="65C0395B" w:rsidTr="65C0395B" w14:paraId="42548687">
        <w:tc>
          <w:tcPr>
            <w:tcW w:w="4530" w:type="dxa"/>
            <w:tcMar/>
          </w:tcPr>
          <w:p w:rsidR="65C0395B" w:rsidP="65C0395B" w:rsidRDefault="65C0395B" w14:paraId="5D639A62" w14:textId="49AA0F07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5-6</w:t>
            </w:r>
          </w:p>
        </w:tc>
        <w:tc>
          <w:tcPr>
            <w:tcW w:w="4530" w:type="dxa"/>
            <w:tcMar/>
          </w:tcPr>
          <w:p w:rsidR="65C0395B" w:rsidP="65C0395B" w:rsidRDefault="65C0395B" w14:paraId="458A2812" w14:textId="19E653F3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Genügend</w:t>
            </w:r>
          </w:p>
        </w:tc>
      </w:tr>
      <w:tr w:rsidR="65C0395B" w:rsidTr="65C0395B" w14:paraId="64877757">
        <w:tc>
          <w:tcPr>
            <w:tcW w:w="4530" w:type="dxa"/>
            <w:tcMar/>
          </w:tcPr>
          <w:p w:rsidR="65C0395B" w:rsidP="65C0395B" w:rsidRDefault="65C0395B" w14:paraId="4816F51A" w14:textId="24A7DC0C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&lt; 5</w:t>
            </w:r>
          </w:p>
        </w:tc>
        <w:tc>
          <w:tcPr>
            <w:tcW w:w="4530" w:type="dxa"/>
            <w:tcMar/>
          </w:tcPr>
          <w:p w:rsidR="65C0395B" w:rsidP="65C0395B" w:rsidRDefault="65C0395B" w14:paraId="1DBE86DA" w14:textId="76B1C836">
            <w:pPr>
              <w:pStyle w:val="Normal"/>
              <w:rPr>
                <w:sz w:val="24"/>
                <w:szCs w:val="24"/>
              </w:rPr>
            </w:pPr>
            <w:r w:rsidRPr="65C0395B" w:rsidR="65C0395B">
              <w:rPr>
                <w:sz w:val="24"/>
                <w:szCs w:val="24"/>
              </w:rPr>
              <w:t>Ungenügend</w:t>
            </w:r>
          </w:p>
        </w:tc>
      </w:tr>
    </w:tbl>
    <w:p w:rsidR="0014097F" w:rsidP="65C0395B" w:rsidRDefault="0014097F" w14:paraId="5E10B054" w14:textId="3D0E02EB">
      <w:pPr>
        <w:pStyle w:val="Normal"/>
        <w:jc w:val="both"/>
        <w:rPr>
          <w:sz w:val="24"/>
          <w:szCs w:val="24"/>
        </w:rPr>
      </w:pPr>
    </w:p>
    <w:p w:rsidR="0014097F" w:rsidP="65C0395B" w:rsidRDefault="0014097F" w14:paraId="02C58574" w14:textId="3C53D592">
      <w:pPr>
        <w:pStyle w:val="Normal"/>
        <w:jc w:val="both"/>
        <w:rPr>
          <w:sz w:val="24"/>
          <w:szCs w:val="24"/>
        </w:rPr>
      </w:pPr>
      <w:r w:rsidRPr="65C0395B" w:rsidR="4EC372E6">
        <w:rPr>
          <w:b w:val="1"/>
          <w:bCs w:val="1"/>
          <w:sz w:val="24"/>
          <w:szCs w:val="24"/>
        </w:rPr>
        <w:t>Kommentar:</w:t>
      </w:r>
    </w:p>
    <w:p w:rsidR="0014097F" w:rsidP="65C0395B" w:rsidRDefault="0014097F" w14:paraId="1D895A9E" w14:textId="1380FA2D">
      <w:pPr>
        <w:pStyle w:val="Normal"/>
        <w:jc w:val="both"/>
      </w:pPr>
    </w:p>
    <w:p w:rsidR="0014097F" w:rsidP="0014097F" w:rsidRDefault="0014097F" w14:paraId="1DB88359" w14:textId="1C4E1560"/>
    <w:p w:rsidR="0014097F" w:rsidRDefault="0014097F" w14:paraId="7A96D279" w14:textId="77777777">
      <w:r>
        <w:br w:type="page"/>
      </w:r>
    </w:p>
    <w:p w:rsidRPr="00420D8D" w:rsidR="0014097F" w:rsidP="0014097F" w:rsidRDefault="0014097F" w14:paraId="63506788" w14:textId="412587B1">
      <w:pPr>
        <w:rPr>
          <w:b w:val="1"/>
          <w:bCs w:val="1"/>
          <w:sz w:val="28"/>
          <w:szCs w:val="28"/>
        </w:rPr>
      </w:pPr>
      <w:r w:rsidRPr="65C0395B" w:rsidR="239025AA">
        <w:rPr>
          <w:b w:val="1"/>
          <w:bCs w:val="1"/>
          <w:sz w:val="28"/>
          <w:szCs w:val="28"/>
        </w:rPr>
        <w:t xml:space="preserve">Beurteilung </w:t>
      </w:r>
      <w:r w:rsidRPr="65C0395B" w:rsidR="0014097F">
        <w:rPr>
          <w:b w:val="1"/>
          <w:bCs w:val="1"/>
          <w:sz w:val="28"/>
          <w:szCs w:val="28"/>
        </w:rPr>
        <w:t xml:space="preserve">– Demons </w:t>
      </w:r>
      <w:r w:rsidRPr="65C0395B" w:rsidR="006A32E8">
        <w:rPr>
          <w:b w:val="1"/>
          <w:bCs w:val="1"/>
          <w:sz w:val="28"/>
          <w:szCs w:val="28"/>
        </w:rPr>
        <w:t>Gitarre</w:t>
      </w:r>
    </w:p>
    <w:tbl>
      <w:tblPr>
        <w:tblStyle w:val="TableGrid"/>
        <w:tblW w:w="9061" w:type="dxa"/>
        <w:tblLayout w:type="fixed"/>
        <w:tblLook w:val="06A0" w:firstRow="1" w:lastRow="0" w:firstColumn="1" w:lastColumn="0" w:noHBand="1" w:noVBand="1"/>
      </w:tblPr>
      <w:tblGrid>
        <w:gridCol w:w="1683"/>
        <w:gridCol w:w="5058"/>
        <w:gridCol w:w="580"/>
        <w:gridCol w:w="580"/>
        <w:gridCol w:w="580"/>
        <w:gridCol w:w="580"/>
      </w:tblGrid>
      <w:tr w:rsidR="0014097F" w:rsidTr="65C0395B" w14:paraId="20619E5E" w14:textId="77777777">
        <w:tc>
          <w:tcPr>
            <w:tcW w:w="1683" w:type="dxa"/>
            <w:shd w:val="clear" w:color="auto" w:fill="E7E6E6" w:themeFill="background2"/>
            <w:tcMar/>
          </w:tcPr>
          <w:p w:rsidR="0014097F" w:rsidP="007F19D6" w:rsidRDefault="0014097F" w14:paraId="1EA0A7D2" w14:textId="77777777">
            <w:pPr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Einsatz</w:t>
            </w:r>
          </w:p>
        </w:tc>
        <w:tc>
          <w:tcPr>
            <w:tcW w:w="5058" w:type="dxa"/>
            <w:shd w:val="clear" w:color="auto" w:fill="E7E6E6" w:themeFill="background2"/>
            <w:tcMar/>
          </w:tcPr>
          <w:p w:rsidR="0014097F" w:rsidP="007F19D6" w:rsidRDefault="0014097F" w14:paraId="1452EDD9" w14:textId="4494E3B5">
            <w:r w:rsidR="76182B00">
              <w:rPr/>
              <w:t>Die Schülerin / der Schüler kann...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014097F" w:rsidP="007F19D6" w:rsidRDefault="0014097F" w14:paraId="4C7B470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014097F" w:rsidP="007F19D6" w:rsidRDefault="0014097F" w14:paraId="3061471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014097F" w:rsidP="007F19D6" w:rsidRDefault="0014097F" w14:paraId="1EF10BE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DCF7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E7E6E6" w:themeFill="background2"/>
            <w:tcMar/>
          </w:tcPr>
          <w:p w:rsidR="0578B7B2" w:rsidP="65C0395B" w:rsidRDefault="0578B7B2" w14:paraId="0AD417E1" w14:textId="0EFEF3B5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65C0395B" w:rsidR="0578B7B2">
              <w:rPr>
                <w:b w:val="1"/>
                <w:bCs w:val="1"/>
                <w:sz w:val="24"/>
                <w:szCs w:val="24"/>
              </w:rPr>
              <w:t>0</w:t>
            </w:r>
          </w:p>
        </w:tc>
      </w:tr>
      <w:tr w:rsidR="0014097F" w:rsidTr="65C0395B" w14:paraId="1EA0831F" w14:textId="77777777">
        <w:tc>
          <w:tcPr>
            <w:tcW w:w="1683" w:type="dxa"/>
            <w:vMerge w:val="restart"/>
            <w:tcMar/>
          </w:tcPr>
          <w:p w:rsidR="0014097F" w:rsidP="007F19D6" w:rsidRDefault="006A32E8" w14:paraId="5C0537A4" w14:textId="09E4C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Gitarre</w:t>
            </w:r>
          </w:p>
        </w:tc>
        <w:tc>
          <w:tcPr>
            <w:tcW w:w="5058" w:type="dxa"/>
            <w:tcMar/>
          </w:tcPr>
          <w:p w:rsidR="0014097F" w:rsidP="007F19D6" w:rsidRDefault="006A32E8" w14:paraId="4F3470F5" w14:textId="2FBDD2ED">
            <w:pPr>
              <w:rPr>
                <w:sz w:val="24"/>
                <w:szCs w:val="24"/>
              </w:rPr>
            </w:pPr>
            <w:r w:rsidRPr="65C0395B" w:rsidR="746069C3">
              <w:rPr>
                <w:sz w:val="24"/>
                <w:szCs w:val="24"/>
              </w:rPr>
              <w:t>… die r</w:t>
            </w:r>
            <w:r w:rsidRPr="65C0395B" w:rsidR="006A32E8">
              <w:rPr>
                <w:sz w:val="24"/>
                <w:szCs w:val="24"/>
              </w:rPr>
              <w:t>ichtige</w:t>
            </w:r>
            <w:r w:rsidRPr="65C0395B" w:rsidR="7B4D3F5A">
              <w:rPr>
                <w:sz w:val="24"/>
                <w:szCs w:val="24"/>
              </w:rPr>
              <w:t>n</w:t>
            </w:r>
            <w:r w:rsidRPr="65C0395B" w:rsidR="006A32E8">
              <w:rPr>
                <w:sz w:val="24"/>
                <w:szCs w:val="24"/>
              </w:rPr>
              <w:t xml:space="preserve"> Akkorde</w:t>
            </w:r>
            <w:r w:rsidRPr="65C0395B" w:rsidR="344A55A6">
              <w:rPr>
                <w:sz w:val="24"/>
                <w:szCs w:val="24"/>
              </w:rPr>
              <w:t xml:space="preserve"> spielen.</w:t>
            </w:r>
          </w:p>
        </w:tc>
        <w:tc>
          <w:tcPr>
            <w:tcW w:w="580" w:type="dxa"/>
            <w:tcMar/>
          </w:tcPr>
          <w:p w:rsidR="0014097F" w:rsidP="007F19D6" w:rsidRDefault="0014097F" w14:paraId="29DE53CD" w14:textId="77777777"/>
        </w:tc>
        <w:tc>
          <w:tcPr>
            <w:tcW w:w="580" w:type="dxa"/>
            <w:tcMar/>
          </w:tcPr>
          <w:p w:rsidR="0014097F" w:rsidP="007F19D6" w:rsidRDefault="0014097F" w14:paraId="5141AF6C" w14:textId="77777777"/>
        </w:tc>
        <w:tc>
          <w:tcPr>
            <w:tcW w:w="580" w:type="dxa"/>
            <w:tcMar/>
          </w:tcPr>
          <w:p w:rsidR="0014097F" w:rsidP="007F19D6" w:rsidRDefault="0014097F" w14:paraId="5FF394CE" w14:textId="77777777"/>
        </w:tc>
        <w:tc>
          <w:tcPr>
            <w:tcW w:w="580" w:type="dxa"/>
            <w:tcMar/>
          </w:tcPr>
          <w:p w:rsidR="65C0395B" w:rsidP="65C0395B" w:rsidRDefault="65C0395B" w14:paraId="19E8C476" w14:textId="010BB5BD">
            <w:pPr>
              <w:pStyle w:val="Normal"/>
            </w:pPr>
          </w:p>
        </w:tc>
      </w:tr>
      <w:tr w:rsidR="0014097F" w:rsidTr="65C0395B" w14:paraId="09A5526D" w14:textId="77777777">
        <w:tc>
          <w:tcPr>
            <w:tcW w:w="1683" w:type="dxa"/>
            <w:vMerge/>
            <w:tcMar/>
          </w:tcPr>
          <w:p w:rsidR="0014097F" w:rsidP="007F19D6" w:rsidRDefault="0014097F" w14:paraId="0ED2FF67" w14:textId="77777777"/>
        </w:tc>
        <w:tc>
          <w:tcPr>
            <w:tcW w:w="5058" w:type="dxa"/>
            <w:tcMar/>
          </w:tcPr>
          <w:p w:rsidR="0014097F" w:rsidP="007F19D6" w:rsidRDefault="006A32E8" w14:paraId="4F9CBC4D" w14:textId="617A7D73">
            <w:pPr>
              <w:rPr>
                <w:sz w:val="24"/>
                <w:szCs w:val="24"/>
              </w:rPr>
            </w:pPr>
            <w:r w:rsidRPr="65C0395B" w:rsidR="344A55A6">
              <w:rPr>
                <w:sz w:val="24"/>
                <w:szCs w:val="24"/>
              </w:rPr>
              <w:t>… die r</w:t>
            </w:r>
            <w:r w:rsidRPr="65C0395B" w:rsidR="006A32E8">
              <w:rPr>
                <w:sz w:val="24"/>
                <w:szCs w:val="24"/>
              </w:rPr>
              <w:t>ichtige</w:t>
            </w:r>
            <w:r w:rsidRPr="65C0395B" w:rsidR="4BD119CE">
              <w:rPr>
                <w:sz w:val="24"/>
                <w:szCs w:val="24"/>
              </w:rPr>
              <w:t>n</w:t>
            </w:r>
            <w:r w:rsidRPr="65C0395B" w:rsidR="006A32E8">
              <w:rPr>
                <w:sz w:val="24"/>
                <w:szCs w:val="24"/>
              </w:rPr>
              <w:t xml:space="preserve"> Akkorde zur richtigen Zeit</w:t>
            </w:r>
            <w:r w:rsidRPr="65C0395B" w:rsidR="78922777">
              <w:rPr>
                <w:sz w:val="24"/>
                <w:szCs w:val="24"/>
              </w:rPr>
              <w:t xml:space="preserve"> spielen.</w:t>
            </w:r>
          </w:p>
        </w:tc>
        <w:tc>
          <w:tcPr>
            <w:tcW w:w="580" w:type="dxa"/>
            <w:tcMar/>
          </w:tcPr>
          <w:p w:rsidR="0014097F" w:rsidP="007F19D6" w:rsidRDefault="0014097F" w14:paraId="4AF0C46B" w14:textId="77777777"/>
        </w:tc>
        <w:tc>
          <w:tcPr>
            <w:tcW w:w="580" w:type="dxa"/>
            <w:tcMar/>
          </w:tcPr>
          <w:p w:rsidR="0014097F" w:rsidP="007F19D6" w:rsidRDefault="0014097F" w14:paraId="11AC0CAC" w14:textId="77777777"/>
        </w:tc>
        <w:tc>
          <w:tcPr>
            <w:tcW w:w="580" w:type="dxa"/>
            <w:tcMar/>
          </w:tcPr>
          <w:p w:rsidR="0014097F" w:rsidP="007F19D6" w:rsidRDefault="0014097F" w14:paraId="106EE71F" w14:textId="77777777"/>
        </w:tc>
        <w:tc>
          <w:tcPr>
            <w:tcW w:w="580" w:type="dxa"/>
            <w:tcMar/>
          </w:tcPr>
          <w:p w:rsidR="65C0395B" w:rsidP="65C0395B" w:rsidRDefault="65C0395B" w14:paraId="5FFDBE07" w14:textId="60ABB6DA">
            <w:pPr>
              <w:pStyle w:val="Normal"/>
            </w:pPr>
          </w:p>
        </w:tc>
      </w:tr>
      <w:tr w:rsidR="0014097F" w:rsidTr="65C0395B" w14:paraId="6D1453F9" w14:textId="77777777">
        <w:tc>
          <w:tcPr>
            <w:tcW w:w="1683" w:type="dxa"/>
            <w:vMerge/>
            <w:tcMar/>
          </w:tcPr>
          <w:p w:rsidR="0014097F" w:rsidP="007F19D6" w:rsidRDefault="0014097F" w14:paraId="2657E1FC" w14:textId="77777777"/>
        </w:tc>
        <w:tc>
          <w:tcPr>
            <w:tcW w:w="5058" w:type="dxa"/>
            <w:tcMar/>
          </w:tcPr>
          <w:p w:rsidR="0014097F" w:rsidP="007F19D6" w:rsidRDefault="006A32E8" w14:paraId="148557D7" w14:textId="6C915203">
            <w:pPr>
              <w:rPr>
                <w:sz w:val="24"/>
                <w:szCs w:val="24"/>
              </w:rPr>
            </w:pPr>
            <w:r w:rsidRPr="65C0395B" w:rsidR="78922777">
              <w:rPr>
                <w:sz w:val="24"/>
                <w:szCs w:val="24"/>
              </w:rPr>
              <w:t xml:space="preserve">… den </w:t>
            </w:r>
            <w:r w:rsidRPr="65C0395B" w:rsidR="006A32E8">
              <w:rPr>
                <w:sz w:val="24"/>
                <w:szCs w:val="24"/>
              </w:rPr>
              <w:t>Rhythmus be</w:t>
            </w:r>
            <w:r w:rsidRPr="65C0395B" w:rsidR="6F6E5281">
              <w:rPr>
                <w:sz w:val="24"/>
                <w:szCs w:val="24"/>
              </w:rPr>
              <w:t>ibehalten.</w:t>
            </w:r>
          </w:p>
        </w:tc>
        <w:tc>
          <w:tcPr>
            <w:tcW w:w="580" w:type="dxa"/>
            <w:tcMar/>
          </w:tcPr>
          <w:p w:rsidR="0014097F" w:rsidP="007F19D6" w:rsidRDefault="0014097F" w14:paraId="5A879E08" w14:textId="77777777"/>
        </w:tc>
        <w:tc>
          <w:tcPr>
            <w:tcW w:w="580" w:type="dxa"/>
            <w:tcMar/>
          </w:tcPr>
          <w:p w:rsidR="0014097F" w:rsidP="007F19D6" w:rsidRDefault="0014097F" w14:paraId="1FC68B53" w14:textId="77777777"/>
        </w:tc>
        <w:tc>
          <w:tcPr>
            <w:tcW w:w="580" w:type="dxa"/>
            <w:tcMar/>
          </w:tcPr>
          <w:p w:rsidR="0014097F" w:rsidP="007F19D6" w:rsidRDefault="0014097F" w14:paraId="1EDBB0A4" w14:textId="77777777"/>
        </w:tc>
        <w:tc>
          <w:tcPr>
            <w:tcW w:w="580" w:type="dxa"/>
            <w:tcMar/>
          </w:tcPr>
          <w:p w:rsidR="65C0395B" w:rsidP="65C0395B" w:rsidRDefault="65C0395B" w14:paraId="28CD03C5" w14:textId="23281D70">
            <w:pPr>
              <w:pStyle w:val="Normal"/>
            </w:pPr>
          </w:p>
        </w:tc>
      </w:tr>
      <w:tr w:rsidR="009D3401" w:rsidTr="65C0395B" w14:paraId="1717843C" w14:textId="77777777">
        <w:tc>
          <w:tcPr>
            <w:tcW w:w="1683" w:type="dxa"/>
            <w:vMerge/>
            <w:tcMar/>
          </w:tcPr>
          <w:p w:rsidR="009D3401" w:rsidP="007F19D6" w:rsidRDefault="009D3401" w14:paraId="3FE673D7" w14:textId="77777777"/>
        </w:tc>
        <w:tc>
          <w:tcPr>
            <w:tcW w:w="5058" w:type="dxa"/>
            <w:tcMar/>
          </w:tcPr>
          <w:p w:rsidR="009D3401" w:rsidP="007F19D6" w:rsidRDefault="009D3401" w14:paraId="06F6C6AA" w14:textId="1CB2A8C2">
            <w:pPr>
              <w:rPr>
                <w:sz w:val="24"/>
                <w:szCs w:val="24"/>
              </w:rPr>
            </w:pPr>
            <w:r w:rsidRPr="65C0395B" w:rsidR="6F6E5281">
              <w:rPr>
                <w:sz w:val="24"/>
                <w:szCs w:val="24"/>
              </w:rPr>
              <w:t xml:space="preserve">… die </w:t>
            </w:r>
            <w:r w:rsidRPr="65C0395B" w:rsidR="009D3401">
              <w:rPr>
                <w:sz w:val="24"/>
                <w:szCs w:val="24"/>
              </w:rPr>
              <w:t>Lautstärke anpassen</w:t>
            </w:r>
            <w:r w:rsidRPr="65C0395B" w:rsidR="74CF326D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gridSpan w:val="2"/>
            <w:shd w:val="clear" w:color="auto" w:fill="D9D9D9" w:themeFill="background1" w:themeFillShade="D9"/>
            <w:tcMar/>
          </w:tcPr>
          <w:p w:rsidR="009D3401" w:rsidP="007F19D6" w:rsidRDefault="009D3401" w14:paraId="07409F90" w14:textId="77777777"/>
        </w:tc>
        <w:tc>
          <w:tcPr>
            <w:tcW w:w="580" w:type="dxa"/>
            <w:tcMar/>
          </w:tcPr>
          <w:p w:rsidR="009D3401" w:rsidP="007F19D6" w:rsidRDefault="009D3401" w14:paraId="553616DA" w14:textId="77777777"/>
        </w:tc>
        <w:tc>
          <w:tcPr>
            <w:tcW w:w="580" w:type="dxa"/>
            <w:tcMar/>
          </w:tcPr>
          <w:p w:rsidR="65C0395B" w:rsidP="65C0395B" w:rsidRDefault="65C0395B" w14:paraId="7E072467" w14:textId="1780FAD8">
            <w:pPr>
              <w:pStyle w:val="Normal"/>
            </w:pPr>
          </w:p>
        </w:tc>
      </w:tr>
    </w:tbl>
    <w:p w:rsidR="0014097F" w:rsidP="0014097F" w:rsidRDefault="0014097F" w14:paraId="7C38BFDE" w14:textId="77777777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5055"/>
        <w:gridCol w:w="570"/>
        <w:gridCol w:w="570"/>
        <w:gridCol w:w="570"/>
        <w:gridCol w:w="570"/>
      </w:tblGrid>
      <w:tr w:rsidR="65C0395B" w:rsidTr="65C0395B" w14:paraId="66E13A94">
        <w:tc>
          <w:tcPr>
            <w:tcW w:w="1680" w:type="dxa"/>
            <w:vMerge w:val="restart"/>
            <w:tcMar/>
            <w:vAlign w:val="center"/>
          </w:tcPr>
          <w:p w:rsidR="65C0395B" w:rsidP="65C0395B" w:rsidRDefault="65C0395B" w14:paraId="4B3EC02C" w14:textId="03E86CE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Ganze Gruppe</w:t>
            </w:r>
          </w:p>
        </w:tc>
        <w:tc>
          <w:tcPr>
            <w:tcW w:w="5055" w:type="dxa"/>
            <w:tcMar/>
            <w:vAlign w:val="center"/>
          </w:tcPr>
          <w:p w:rsidR="65C0395B" w:rsidP="65C0395B" w:rsidRDefault="65C0395B" w14:paraId="7C565E40" w14:textId="1DCDDC50">
            <w:pPr>
              <w:spacing w:line="259" w:lineRule="auto"/>
              <w:jc w:val="both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richtig einsetzen.</w:t>
            </w:r>
          </w:p>
        </w:tc>
        <w:tc>
          <w:tcPr>
            <w:tcW w:w="57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77BE3C59" w14:textId="1FF0DFEF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2CD79048" w14:textId="75756552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3BB88AF4" w14:textId="7399A99E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1A75A8D8" w14:textId="58CDDF6B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5C0395B" w:rsidTr="65C0395B" w14:paraId="78C2CF44">
        <w:tc>
          <w:tcPr>
            <w:tcW w:w="16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409D76E"/>
        </w:tc>
        <w:tc>
          <w:tcPr>
            <w:tcW w:w="5055" w:type="dxa"/>
            <w:tcMar/>
            <w:vAlign w:val="center"/>
          </w:tcPr>
          <w:p w:rsidR="65C0395B" w:rsidP="65C0395B" w:rsidRDefault="65C0395B" w14:paraId="71CAF558" w14:textId="63DBB4C0">
            <w:pPr>
              <w:spacing w:line="259" w:lineRule="auto"/>
              <w:jc w:val="both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 xml:space="preserve">… das Tempo des Schlagzeugs </w:t>
            </w:r>
            <w:r w:rsidRPr="65C0395B" w:rsidR="33E23EBD">
              <w:rPr>
                <w:rFonts w:ascii="Calibri" w:hAnsi="Calibri" w:eastAsia="Calibri" w:cs="Calibri"/>
                <w:sz w:val="24"/>
                <w:szCs w:val="24"/>
                <w:lang w:val="de-CH"/>
              </w:rPr>
              <w:t>übernehmen</w:t>
            </w: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.</w:t>
            </w:r>
          </w:p>
        </w:tc>
        <w:tc>
          <w:tcPr>
            <w:tcW w:w="57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2E5A31E0" w14:textId="4B5F2846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25CEB32E" w14:textId="5BC836C6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335C9957" w14:textId="0FB12894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711144C2" w14:textId="122C24DF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65C0395B" w:rsidP="65C0395B" w:rsidRDefault="65C0395B" w14:paraId="6B6FD141" w14:textId="5986091B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de-CH"/>
        </w:rPr>
      </w:pPr>
    </w:p>
    <w:p w:rsidR="79321135" w:rsidP="65C0395B" w:rsidRDefault="79321135" w14:paraId="373302D1" w14:textId="553E043B">
      <w:pPr>
        <w:spacing w:after="160" w:line="259" w:lineRule="auto"/>
        <w:ind w:left="6372"/>
        <w:jc w:val="both"/>
        <w:rPr>
          <w:rFonts w:ascii="Calibri" w:hAnsi="Calibri" w:eastAsia="Calibri" w:cs="Calibri"/>
          <w:noProof w:val="0"/>
          <w:sz w:val="24"/>
          <w:szCs w:val="24"/>
          <w:lang w:val="de-CH"/>
        </w:rPr>
      </w:pPr>
      <w:r w:rsidRPr="65C0395B" w:rsidR="79321135">
        <w:rPr>
          <w:rFonts w:ascii="Calibri" w:hAnsi="Calibri" w:eastAsia="Calibri" w:cs="Calibri"/>
          <w:noProof w:val="0"/>
          <w:sz w:val="24"/>
          <w:szCs w:val="24"/>
          <w:lang w:val="de-CH"/>
        </w:rPr>
        <w:t xml:space="preserve">        Total Punkte: ____/ 14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2FD9F9AA"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3448F289" w14:textId="2BBE8BD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7BF5613C" w14:textId="7F48228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Prädikat</w:t>
            </w:r>
          </w:p>
        </w:tc>
      </w:tr>
      <w:tr w:rsidR="65C0395B" w:rsidTr="65C0395B" w14:paraId="66EBDF73">
        <w:tc>
          <w:tcPr>
            <w:tcW w:w="4530" w:type="dxa"/>
            <w:tcMar/>
            <w:vAlign w:val="center"/>
          </w:tcPr>
          <w:p w:rsidR="65C0395B" w:rsidP="65C0395B" w:rsidRDefault="65C0395B" w14:paraId="1636DCBD" w14:textId="5F9AA48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13-14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4534C024" w14:textId="4CD3ECA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Sehr gut</w:t>
            </w:r>
          </w:p>
        </w:tc>
      </w:tr>
      <w:tr w:rsidR="65C0395B" w:rsidTr="65C0395B" w14:paraId="5E0E232B">
        <w:tc>
          <w:tcPr>
            <w:tcW w:w="4530" w:type="dxa"/>
            <w:tcMar/>
            <w:vAlign w:val="center"/>
          </w:tcPr>
          <w:p w:rsidR="65C0395B" w:rsidP="65C0395B" w:rsidRDefault="65C0395B" w14:paraId="7318FB85" w14:textId="5E99A15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11-12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1F7FF59B" w14:textId="1F4D209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Gut</w:t>
            </w:r>
          </w:p>
        </w:tc>
      </w:tr>
      <w:tr w:rsidR="65C0395B" w:rsidTr="65C0395B" w14:paraId="349C0F28">
        <w:tc>
          <w:tcPr>
            <w:tcW w:w="4530" w:type="dxa"/>
            <w:tcMar/>
            <w:vAlign w:val="center"/>
          </w:tcPr>
          <w:p w:rsidR="65C0395B" w:rsidP="65C0395B" w:rsidRDefault="65C0395B" w14:paraId="4D96A92B" w14:textId="556E481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8-10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2D05B65C" w14:textId="307F10F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Genügend</w:t>
            </w:r>
          </w:p>
        </w:tc>
      </w:tr>
      <w:tr w:rsidR="65C0395B" w:rsidTr="65C0395B" w14:paraId="7C6815F9">
        <w:tc>
          <w:tcPr>
            <w:tcW w:w="4530" w:type="dxa"/>
            <w:tcMar/>
            <w:vAlign w:val="center"/>
          </w:tcPr>
          <w:p w:rsidR="65C0395B" w:rsidP="65C0395B" w:rsidRDefault="65C0395B" w14:paraId="63DDA0FD" w14:textId="389DE20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&lt; 8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4F55D940" w14:textId="7D6B01D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Ungenügend</w:t>
            </w:r>
          </w:p>
        </w:tc>
      </w:tr>
    </w:tbl>
    <w:p w:rsidR="65C0395B" w:rsidP="65C0395B" w:rsidRDefault="65C0395B" w14:paraId="355F07AA" w14:textId="4B5C8E81">
      <w:pPr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de-D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785"/>
        <w:gridCol w:w="690"/>
        <w:gridCol w:w="735"/>
        <w:gridCol w:w="840"/>
      </w:tblGrid>
      <w:tr w:rsidR="65C0395B" w:rsidTr="65C0395B" w14:paraId="6EFAA2A3">
        <w:trPr>
          <w:trHeight w:val="300"/>
        </w:trPr>
        <w:tc>
          <w:tcPr>
            <w:tcW w:w="195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31E68155" w14:textId="405DA9F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Lernprozess</w:t>
            </w:r>
          </w:p>
        </w:tc>
        <w:tc>
          <w:tcPr>
            <w:tcW w:w="4785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0F4460DB" w14:textId="7A6F794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5C0395B" w:rsidR="65C0395B">
              <w:rPr>
                <w:rFonts w:ascii="Calibri" w:hAnsi="Calibri" w:eastAsia="Calibri" w:cs="Calibri"/>
                <w:sz w:val="22"/>
                <w:szCs w:val="22"/>
                <w:lang w:val="de-CH"/>
              </w:rPr>
              <w:t>Die Schülerin / der Schüler kann...</w:t>
            </w:r>
          </w:p>
        </w:tc>
        <w:tc>
          <w:tcPr>
            <w:tcW w:w="69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7D0A8CC4" w14:textId="3A609785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2</w:t>
            </w:r>
          </w:p>
        </w:tc>
        <w:tc>
          <w:tcPr>
            <w:tcW w:w="735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26E50933" w14:textId="0F024A37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1</w:t>
            </w:r>
          </w:p>
        </w:tc>
        <w:tc>
          <w:tcPr>
            <w:tcW w:w="84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77C20EEC" w14:textId="0529725F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0</w:t>
            </w:r>
          </w:p>
        </w:tc>
      </w:tr>
      <w:tr w:rsidR="65C0395B" w:rsidTr="65C0395B" w14:paraId="343A46BA">
        <w:trPr>
          <w:trHeight w:val="300"/>
        </w:trPr>
        <w:tc>
          <w:tcPr>
            <w:tcW w:w="1950" w:type="dxa"/>
            <w:vMerge w:val="restart"/>
            <w:tcMar/>
            <w:vAlign w:val="center"/>
          </w:tcPr>
          <w:p w:rsidR="65C0395B" w:rsidP="65C0395B" w:rsidRDefault="65C0395B" w14:paraId="2ED3CED1" w14:textId="51462E1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Lernprozess reflektieren</w:t>
            </w:r>
          </w:p>
        </w:tc>
        <w:tc>
          <w:tcPr>
            <w:tcW w:w="4785" w:type="dxa"/>
            <w:tcMar/>
            <w:vAlign w:val="center"/>
          </w:tcPr>
          <w:p w:rsidR="65C0395B" w:rsidP="65C0395B" w:rsidRDefault="65C0395B" w14:paraId="00EB810F" w14:textId="54E65C1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sein/ihr Können realistisch einschätzen.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328EF2EB" w14:textId="4FC5F28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6902E9F7" w14:textId="1C0BB63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3012A529" w14:textId="4846439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75B76644">
        <w:trPr>
          <w:trHeight w:val="300"/>
        </w:trPr>
        <w:tc>
          <w:tcPr>
            <w:tcW w:w="19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5937178"/>
        </w:tc>
        <w:tc>
          <w:tcPr>
            <w:tcW w:w="4785" w:type="dxa"/>
            <w:tcMar/>
            <w:vAlign w:val="center"/>
          </w:tcPr>
          <w:p w:rsidR="65C0395B" w:rsidP="65C0395B" w:rsidRDefault="65C0395B" w14:paraId="61E6B5B1" w14:textId="764BF23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daraus konkrete Ziele für die Weiterarbeit ableiten.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0F7241E0" w14:textId="6EB6905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1839082F" w14:textId="128FE3A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2D46809D" w14:textId="7F2EC13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7C51517C">
        <w:trPr>
          <w:trHeight w:val="465"/>
        </w:trPr>
        <w:tc>
          <w:tcPr>
            <w:tcW w:w="19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161192FC"/>
        </w:tc>
        <w:tc>
          <w:tcPr>
            <w:tcW w:w="4785" w:type="dxa"/>
            <w:tcMar/>
            <w:vAlign w:val="center"/>
          </w:tcPr>
          <w:p w:rsidR="65C0395B" w:rsidP="65C0395B" w:rsidRDefault="65C0395B" w14:paraId="6FC2B07D" w14:textId="11835A1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seinen/ihren Fortschritt dokumentieren.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102B79A7" w14:textId="6DDD81E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4E7BB72E" w14:textId="31D24B0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48FD4E0C" w14:textId="5185663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797DA68D">
        <w:trPr>
          <w:trHeight w:val="900"/>
        </w:trPr>
        <w:tc>
          <w:tcPr>
            <w:tcW w:w="1950" w:type="dxa"/>
            <w:tcMar/>
            <w:vAlign w:val="center"/>
          </w:tcPr>
          <w:p w:rsidR="65C0395B" w:rsidP="65C0395B" w:rsidRDefault="65C0395B" w14:paraId="63DCD09B" w14:textId="0E33F6C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Förderhinweise nutzen</w:t>
            </w:r>
          </w:p>
        </w:tc>
        <w:tc>
          <w:tcPr>
            <w:tcW w:w="4785" w:type="dxa"/>
            <w:tcMar/>
            <w:vAlign w:val="center"/>
          </w:tcPr>
          <w:p w:rsidR="65C0395B" w:rsidP="65C0395B" w:rsidRDefault="65C0395B" w14:paraId="3BEE0AFE" w14:textId="5AAFC00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Förderhinweise der Lehrpersonen umsetzen.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28B7DECC" w14:textId="24406A8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61C077FC" w14:textId="744E095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566E0C59" w14:textId="5374ACB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</w:tbl>
    <w:p w:rsidR="65C0395B" w:rsidP="65C0395B" w:rsidRDefault="65C0395B" w14:paraId="7169F5DC" w14:textId="2EDBED6C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de-CH"/>
        </w:rPr>
      </w:pPr>
    </w:p>
    <w:p w:rsidR="79321135" w:rsidP="65C0395B" w:rsidRDefault="79321135" w14:paraId="50910AA6" w14:textId="5AAAC729">
      <w:pPr>
        <w:spacing w:after="160" w:line="259" w:lineRule="auto"/>
        <w:ind w:firstLine="6372"/>
        <w:jc w:val="both"/>
        <w:rPr>
          <w:rFonts w:ascii="Calibri" w:hAnsi="Calibri" w:eastAsia="Calibri" w:cs="Calibri"/>
          <w:noProof w:val="0"/>
          <w:sz w:val="24"/>
          <w:szCs w:val="24"/>
          <w:lang w:val="de-CH"/>
        </w:rPr>
      </w:pPr>
      <w:r w:rsidRPr="65C0395B" w:rsidR="79321135">
        <w:rPr>
          <w:rFonts w:ascii="Calibri" w:hAnsi="Calibri" w:eastAsia="Calibri" w:cs="Calibri"/>
          <w:noProof w:val="0"/>
          <w:sz w:val="22"/>
          <w:szCs w:val="22"/>
          <w:lang w:val="de-CH"/>
        </w:rPr>
        <w:t xml:space="preserve">        </w:t>
      </w:r>
      <w:r w:rsidRPr="65C0395B" w:rsidR="79321135">
        <w:rPr>
          <w:rFonts w:ascii="Calibri" w:hAnsi="Calibri" w:eastAsia="Calibri" w:cs="Calibri"/>
          <w:noProof w:val="0"/>
          <w:sz w:val="24"/>
          <w:szCs w:val="24"/>
          <w:lang w:val="de-CH"/>
        </w:rPr>
        <w:t>Total Punkte: ____/ 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43FE0114"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6A52F57F" w14:textId="0AE82C9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6971A79C" w14:textId="177EA35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Prädikat</w:t>
            </w:r>
          </w:p>
        </w:tc>
      </w:tr>
      <w:tr w:rsidR="65C0395B" w:rsidTr="65C0395B" w14:paraId="5D812A83">
        <w:tc>
          <w:tcPr>
            <w:tcW w:w="4530" w:type="dxa"/>
            <w:tcMar/>
            <w:vAlign w:val="center"/>
          </w:tcPr>
          <w:p w:rsidR="65C0395B" w:rsidP="65C0395B" w:rsidRDefault="65C0395B" w14:paraId="1E120A1C" w14:textId="48B52D9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8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03AE73E7" w14:textId="7D4C08A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Sehr gut</w:t>
            </w:r>
          </w:p>
        </w:tc>
      </w:tr>
      <w:tr w:rsidR="65C0395B" w:rsidTr="65C0395B" w14:paraId="6778B76C">
        <w:tc>
          <w:tcPr>
            <w:tcW w:w="4530" w:type="dxa"/>
            <w:tcMar/>
            <w:vAlign w:val="center"/>
          </w:tcPr>
          <w:p w:rsidR="65C0395B" w:rsidP="65C0395B" w:rsidRDefault="65C0395B" w14:paraId="66942C88" w14:textId="5D58E07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7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769025CD" w14:textId="255A50E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Gut</w:t>
            </w:r>
          </w:p>
        </w:tc>
      </w:tr>
      <w:tr w:rsidR="65C0395B" w:rsidTr="65C0395B" w14:paraId="033BA439">
        <w:tc>
          <w:tcPr>
            <w:tcW w:w="4530" w:type="dxa"/>
            <w:tcMar/>
            <w:vAlign w:val="center"/>
          </w:tcPr>
          <w:p w:rsidR="65C0395B" w:rsidP="65C0395B" w:rsidRDefault="65C0395B" w14:paraId="4C2F5837" w14:textId="28AE3EF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5-6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35851C84" w14:textId="0E9B135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Genügend</w:t>
            </w:r>
          </w:p>
        </w:tc>
      </w:tr>
      <w:tr w:rsidR="65C0395B" w:rsidTr="65C0395B" w14:paraId="56C978C9">
        <w:tc>
          <w:tcPr>
            <w:tcW w:w="4530" w:type="dxa"/>
            <w:tcMar/>
            <w:vAlign w:val="center"/>
          </w:tcPr>
          <w:p w:rsidR="65C0395B" w:rsidP="65C0395B" w:rsidRDefault="65C0395B" w14:paraId="45FCD9C7" w14:textId="5C18EEF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&lt; 5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1B9AE77A" w14:textId="60316B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Ungenügend</w:t>
            </w:r>
          </w:p>
        </w:tc>
      </w:tr>
    </w:tbl>
    <w:p w:rsidR="65C0395B" w:rsidP="65C0395B" w:rsidRDefault="65C0395B" w14:paraId="10ADF662" w14:textId="3D0E02EB">
      <w:pPr>
        <w:pStyle w:val="Normal"/>
        <w:jc w:val="both"/>
        <w:rPr>
          <w:sz w:val="24"/>
          <w:szCs w:val="24"/>
        </w:rPr>
      </w:pPr>
    </w:p>
    <w:p w:rsidR="60236F55" w:rsidP="65C0395B" w:rsidRDefault="60236F55" w14:paraId="7EF4FD97" w14:textId="3C53D592">
      <w:pPr>
        <w:pStyle w:val="Normal"/>
        <w:jc w:val="both"/>
        <w:rPr>
          <w:sz w:val="24"/>
          <w:szCs w:val="24"/>
        </w:rPr>
      </w:pPr>
      <w:r w:rsidRPr="65C0395B" w:rsidR="60236F55">
        <w:rPr>
          <w:b w:val="1"/>
          <w:bCs w:val="1"/>
          <w:sz w:val="24"/>
          <w:szCs w:val="24"/>
        </w:rPr>
        <w:t>Kommentar:</w:t>
      </w:r>
    </w:p>
    <w:p w:rsidR="65C0395B" w:rsidP="65C0395B" w:rsidRDefault="65C0395B" w14:paraId="1A3FC3E7" w14:textId="3FB8DAFF">
      <w:pPr>
        <w:pStyle w:val="Normal"/>
        <w:jc w:val="both"/>
        <w:rPr>
          <w:sz w:val="24"/>
          <w:szCs w:val="24"/>
        </w:rPr>
      </w:pPr>
    </w:p>
    <w:p w:rsidR="0014097F" w:rsidP="0014097F" w:rsidRDefault="0014097F" w14:paraId="2084A8D7" w14:textId="7B7489C2"/>
    <w:p w:rsidR="0014097F" w:rsidRDefault="0014097F" w14:paraId="40D5C0C0" w14:textId="77777777">
      <w:r>
        <w:br w:type="page"/>
      </w:r>
    </w:p>
    <w:p w:rsidRPr="00420D8D" w:rsidR="0014097F" w:rsidP="0014097F" w:rsidRDefault="0014097F" w14:paraId="7A6D95BA" w14:textId="44670009">
      <w:pPr>
        <w:rPr>
          <w:b w:val="1"/>
          <w:bCs w:val="1"/>
          <w:sz w:val="28"/>
          <w:szCs w:val="28"/>
        </w:rPr>
      </w:pPr>
      <w:r w:rsidRPr="1EA94BE1" w:rsidR="47D826D6">
        <w:rPr>
          <w:b w:val="1"/>
          <w:bCs w:val="1"/>
          <w:sz w:val="28"/>
          <w:szCs w:val="28"/>
        </w:rPr>
        <w:t>Beurteilung</w:t>
      </w:r>
      <w:r w:rsidRPr="1EA94BE1" w:rsidR="7B7FEEF7">
        <w:rPr>
          <w:b w:val="1"/>
          <w:bCs w:val="1"/>
          <w:sz w:val="28"/>
          <w:szCs w:val="28"/>
        </w:rPr>
        <w:t xml:space="preserve"> </w:t>
      </w:r>
      <w:r w:rsidRPr="1EA94BE1" w:rsidR="0014097F">
        <w:rPr>
          <w:b w:val="1"/>
          <w:bCs w:val="1"/>
          <w:sz w:val="28"/>
          <w:szCs w:val="28"/>
        </w:rPr>
        <w:t xml:space="preserve">– Demons </w:t>
      </w:r>
      <w:r w:rsidRPr="1EA94BE1" w:rsidR="006A32E8">
        <w:rPr>
          <w:b w:val="1"/>
          <w:bCs w:val="1"/>
          <w:sz w:val="28"/>
          <w:szCs w:val="28"/>
        </w:rPr>
        <w:t>Piano</w:t>
      </w:r>
      <w:r w:rsidRPr="1EA94BE1" w:rsidR="2144E555">
        <w:rPr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80"/>
        <w:gridCol w:w="5055"/>
        <w:gridCol w:w="570"/>
        <w:gridCol w:w="570"/>
        <w:gridCol w:w="570"/>
        <w:gridCol w:w="570"/>
      </w:tblGrid>
      <w:tr w:rsidR="65C0395B" w:rsidTr="65C0395B" w14:paraId="58C25B07">
        <w:tc>
          <w:tcPr>
            <w:tcW w:w="168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5F6AA9C4" w14:textId="5C9157E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Einsatz</w:t>
            </w:r>
          </w:p>
        </w:tc>
        <w:tc>
          <w:tcPr>
            <w:tcW w:w="5055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73B031F8" w14:textId="5D332FE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5C0395B" w:rsidR="65C0395B">
              <w:rPr>
                <w:rFonts w:ascii="Calibri" w:hAnsi="Calibri" w:eastAsia="Calibri" w:cs="Calibri"/>
                <w:sz w:val="22"/>
                <w:szCs w:val="22"/>
                <w:lang w:val="de-CH"/>
              </w:rPr>
              <w:t>Die Schülerin / der Schüler kann...</w:t>
            </w:r>
          </w:p>
        </w:tc>
        <w:tc>
          <w:tcPr>
            <w:tcW w:w="57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7F0486BB" w14:textId="0652295B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3</w:t>
            </w:r>
          </w:p>
        </w:tc>
        <w:tc>
          <w:tcPr>
            <w:tcW w:w="57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20B95B92" w14:textId="31B31015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2</w:t>
            </w:r>
          </w:p>
        </w:tc>
        <w:tc>
          <w:tcPr>
            <w:tcW w:w="57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764EA625" w14:textId="611BAD8F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1</w:t>
            </w:r>
          </w:p>
        </w:tc>
        <w:tc>
          <w:tcPr>
            <w:tcW w:w="57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0A443259" w14:textId="57D0F9A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0</w:t>
            </w:r>
          </w:p>
        </w:tc>
      </w:tr>
      <w:tr w:rsidR="65C0395B" w:rsidTr="65C0395B" w14:paraId="7974CCE0">
        <w:tc>
          <w:tcPr>
            <w:tcW w:w="1680" w:type="dxa"/>
            <w:vMerge w:val="restart"/>
            <w:tcMar/>
            <w:vAlign w:val="center"/>
          </w:tcPr>
          <w:p w:rsidR="65C0395B" w:rsidP="65C0395B" w:rsidRDefault="65C0395B" w14:paraId="49B020AD" w14:textId="72C4729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Gitarre</w:t>
            </w:r>
          </w:p>
        </w:tc>
        <w:tc>
          <w:tcPr>
            <w:tcW w:w="5055" w:type="dxa"/>
            <w:tcMar/>
            <w:vAlign w:val="center"/>
          </w:tcPr>
          <w:p w:rsidR="65C0395B" w:rsidP="65C0395B" w:rsidRDefault="65C0395B" w14:paraId="3A9AD92B" w14:textId="7C7F411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die richtigen Akkorde</w:t>
            </w:r>
            <w:r w:rsidRPr="65C0395B" w:rsidR="79E2431F">
              <w:rPr>
                <w:rFonts w:ascii="Calibri" w:hAnsi="Calibri" w:eastAsia="Calibri" w:cs="Calibri"/>
                <w:sz w:val="24"/>
                <w:szCs w:val="24"/>
                <w:lang w:val="de-CH"/>
              </w:rPr>
              <w:t xml:space="preserve"> / Töne</w:t>
            </w: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 xml:space="preserve"> spielen.</w:t>
            </w: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67D26B76" w14:textId="30D26F2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6417B8E2" w14:textId="11A5681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110A9669" w14:textId="0772AB1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55F33D79" w14:textId="3C8D4F1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49D59F59">
        <w:tc>
          <w:tcPr>
            <w:tcW w:w="16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D114540"/>
        </w:tc>
        <w:tc>
          <w:tcPr>
            <w:tcW w:w="5055" w:type="dxa"/>
            <w:tcMar/>
            <w:vAlign w:val="center"/>
          </w:tcPr>
          <w:p w:rsidR="65C0395B" w:rsidP="65C0395B" w:rsidRDefault="65C0395B" w14:paraId="7542E73D" w14:textId="1268F65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 xml:space="preserve">… die richtigen Akkorde </w:t>
            </w:r>
            <w:r w:rsidRPr="65C0395B" w:rsidR="610B4FDF">
              <w:rPr>
                <w:rFonts w:ascii="Calibri" w:hAnsi="Calibri" w:eastAsia="Calibri" w:cs="Calibri"/>
                <w:sz w:val="24"/>
                <w:szCs w:val="24"/>
                <w:lang w:val="de-CH"/>
              </w:rPr>
              <w:t xml:space="preserve">/ Töne </w:t>
            </w: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zur richtigen Zeit spielen.</w:t>
            </w: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33388CA0" w14:textId="66C8F97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04890F19" w14:textId="5A48541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499D04FA" w14:textId="7D17C3E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6E5ADC7F" w14:textId="30972AB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20C0F007">
        <w:tc>
          <w:tcPr>
            <w:tcW w:w="16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D478CCB"/>
        </w:tc>
        <w:tc>
          <w:tcPr>
            <w:tcW w:w="5055" w:type="dxa"/>
            <w:tcMar/>
            <w:vAlign w:val="center"/>
          </w:tcPr>
          <w:p w:rsidR="65C0395B" w:rsidP="65C0395B" w:rsidRDefault="65C0395B" w14:paraId="5E920728" w14:textId="45E41F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den Rhythmus beibehalten.</w:t>
            </w: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1FA41323" w14:textId="7826CAB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51483AB2" w14:textId="053D86B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2370B3FE" w14:textId="47D5C0A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4E8BFC38" w14:textId="7913731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43E7C10C">
        <w:tc>
          <w:tcPr>
            <w:tcW w:w="16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C2A5AB3"/>
        </w:tc>
        <w:tc>
          <w:tcPr>
            <w:tcW w:w="5055" w:type="dxa"/>
            <w:tcMar/>
            <w:vAlign w:val="center"/>
          </w:tcPr>
          <w:p w:rsidR="65C0395B" w:rsidP="65C0395B" w:rsidRDefault="65C0395B" w14:paraId="3AECA8B5" w14:textId="3631F3E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die Lautstärke anpassen.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tcMar/>
            <w:vAlign w:val="center"/>
          </w:tcPr>
          <w:p w:rsidR="65C0395B" w:rsidP="65C0395B" w:rsidRDefault="65C0395B" w14:paraId="713BA7E0" w14:textId="4856DEA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17703FFD" w14:textId="10523B1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0FF6C42F" w14:textId="0BE0F99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</w:tbl>
    <w:p w:rsidR="65C0395B" w:rsidP="65C0395B" w:rsidRDefault="65C0395B" w14:paraId="2ADE914A" w14:textId="584D391A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de-C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5055"/>
        <w:gridCol w:w="570"/>
        <w:gridCol w:w="570"/>
        <w:gridCol w:w="570"/>
        <w:gridCol w:w="570"/>
      </w:tblGrid>
      <w:tr w:rsidR="65C0395B" w:rsidTr="1EA94BE1" w14:paraId="28E9F0AA">
        <w:tc>
          <w:tcPr>
            <w:tcW w:w="1680" w:type="dxa"/>
            <w:vMerge w:val="restart"/>
            <w:tcMar/>
            <w:vAlign w:val="center"/>
          </w:tcPr>
          <w:p w:rsidR="65C0395B" w:rsidP="65C0395B" w:rsidRDefault="65C0395B" w14:paraId="6865E429" w14:textId="2B87A5D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Ganze Gruppe</w:t>
            </w:r>
          </w:p>
        </w:tc>
        <w:tc>
          <w:tcPr>
            <w:tcW w:w="5055" w:type="dxa"/>
            <w:tcMar/>
            <w:vAlign w:val="center"/>
          </w:tcPr>
          <w:p w:rsidR="65C0395B" w:rsidP="65C0395B" w:rsidRDefault="65C0395B" w14:paraId="0A8546B1" w14:textId="1C5B45D3">
            <w:pPr>
              <w:spacing w:line="259" w:lineRule="auto"/>
              <w:jc w:val="both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richtig einsetzen.</w:t>
            </w:r>
          </w:p>
        </w:tc>
        <w:tc>
          <w:tcPr>
            <w:tcW w:w="57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61DEC524" w14:textId="0B905568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6F2EB2DD" w14:textId="2F29E111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22320B07" w14:textId="125B898B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11BB2D82" w14:textId="58C4EDD7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</w:tr>
      <w:tr w:rsidR="65C0395B" w:rsidTr="1EA94BE1" w14:paraId="44512498">
        <w:tc>
          <w:tcPr>
            <w:tcW w:w="1680" w:type="dxa"/>
            <w:vMerge/>
            <w:tcBorders/>
            <w:tcMar/>
            <w:vAlign w:val="center"/>
          </w:tcPr>
          <w:p w14:paraId="5867F365"/>
        </w:tc>
        <w:tc>
          <w:tcPr>
            <w:tcW w:w="5055" w:type="dxa"/>
            <w:tcMar/>
            <w:vAlign w:val="center"/>
          </w:tcPr>
          <w:p w:rsidR="65C0395B" w:rsidP="65C0395B" w:rsidRDefault="65C0395B" w14:paraId="1C43A651" w14:textId="70337809">
            <w:pPr>
              <w:spacing w:line="259" w:lineRule="auto"/>
              <w:jc w:val="both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1EA94BE1" w:rsidR="2D969E35">
              <w:rPr>
                <w:rFonts w:ascii="Calibri" w:hAnsi="Calibri" w:eastAsia="Calibri" w:cs="Calibri"/>
                <w:sz w:val="24"/>
                <w:szCs w:val="24"/>
                <w:lang w:val="de-CH"/>
              </w:rPr>
              <w:t xml:space="preserve">… das Tempo des Schlagzeugs </w:t>
            </w:r>
            <w:r w:rsidRPr="1EA94BE1" w:rsidR="594FE24F">
              <w:rPr>
                <w:rFonts w:ascii="Calibri" w:hAnsi="Calibri" w:eastAsia="Calibri" w:cs="Calibri"/>
                <w:sz w:val="24"/>
                <w:szCs w:val="24"/>
                <w:lang w:val="de-CH"/>
              </w:rPr>
              <w:t>übernehmen.</w:t>
            </w:r>
          </w:p>
        </w:tc>
        <w:tc>
          <w:tcPr>
            <w:tcW w:w="57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4EA05165" w14:textId="1C5D54BA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16E87206" w14:textId="44482F63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368C0284" w14:textId="7B3BEF07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570" w:type="dxa"/>
            <w:tcMar/>
            <w:vAlign w:val="center"/>
          </w:tcPr>
          <w:p w:rsidR="65C0395B" w:rsidP="65C0395B" w:rsidRDefault="65C0395B" w14:paraId="7DF09D88" w14:textId="1546DF37">
            <w:pPr>
              <w:spacing w:line="259" w:lineRule="auto"/>
              <w:jc w:val="both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</w:tr>
    </w:tbl>
    <w:p w:rsidR="65C0395B" w:rsidP="65C0395B" w:rsidRDefault="65C0395B" w14:paraId="3FAE2CDA" w14:textId="117D777F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F53C32F" w:rsidP="65C0395B" w:rsidRDefault="6F53C32F" w14:paraId="48C95225" w14:textId="26FDDA36">
      <w:pPr>
        <w:spacing w:after="160" w:line="259" w:lineRule="auto"/>
        <w:ind w:left="6372"/>
        <w:jc w:val="both"/>
        <w:rPr>
          <w:rFonts w:ascii="Calibri" w:hAnsi="Calibri" w:eastAsia="Calibri" w:cs="Calibri"/>
          <w:noProof w:val="0"/>
          <w:sz w:val="24"/>
          <w:szCs w:val="24"/>
          <w:lang w:val="de-DE"/>
        </w:rPr>
      </w:pPr>
      <w:r w:rsidRPr="65C0395B" w:rsidR="6F53C32F">
        <w:rPr>
          <w:rFonts w:ascii="Calibri" w:hAnsi="Calibri" w:eastAsia="Calibri" w:cs="Calibri"/>
          <w:noProof w:val="0"/>
          <w:sz w:val="24"/>
          <w:szCs w:val="24"/>
          <w:lang w:val="de-CH"/>
        </w:rPr>
        <w:t xml:space="preserve">        Total Punkte: ____/ 14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02E419D5"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4373D71A" w14:textId="48EAF41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0DA0FD60" w14:textId="0841C9B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Prädikat</w:t>
            </w:r>
          </w:p>
        </w:tc>
      </w:tr>
      <w:tr w:rsidR="65C0395B" w:rsidTr="65C0395B" w14:paraId="4FB8E08A">
        <w:tc>
          <w:tcPr>
            <w:tcW w:w="4530" w:type="dxa"/>
            <w:tcMar/>
            <w:vAlign w:val="center"/>
          </w:tcPr>
          <w:p w:rsidR="65C0395B" w:rsidP="65C0395B" w:rsidRDefault="65C0395B" w14:paraId="6FD14C8C" w14:textId="47ACE2F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13-14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203119DF" w14:textId="513B0A9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Sehr gut</w:t>
            </w:r>
          </w:p>
        </w:tc>
      </w:tr>
      <w:tr w:rsidR="65C0395B" w:rsidTr="65C0395B" w14:paraId="42AC8538">
        <w:tc>
          <w:tcPr>
            <w:tcW w:w="4530" w:type="dxa"/>
            <w:tcMar/>
            <w:vAlign w:val="center"/>
          </w:tcPr>
          <w:p w:rsidR="65C0395B" w:rsidP="65C0395B" w:rsidRDefault="65C0395B" w14:paraId="7FC3775A" w14:textId="1BA5B1D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11-12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0CC34483" w14:textId="168CE60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Gut</w:t>
            </w:r>
          </w:p>
        </w:tc>
      </w:tr>
      <w:tr w:rsidR="65C0395B" w:rsidTr="65C0395B" w14:paraId="1257ED63">
        <w:tc>
          <w:tcPr>
            <w:tcW w:w="4530" w:type="dxa"/>
            <w:tcMar/>
            <w:vAlign w:val="center"/>
          </w:tcPr>
          <w:p w:rsidR="65C0395B" w:rsidP="65C0395B" w:rsidRDefault="65C0395B" w14:paraId="630F7E52" w14:textId="06CEE7B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8-10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0403EE5E" w14:textId="00EAA68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Genügend</w:t>
            </w:r>
          </w:p>
        </w:tc>
      </w:tr>
      <w:tr w:rsidR="65C0395B" w:rsidTr="65C0395B" w14:paraId="7349D7D6">
        <w:tc>
          <w:tcPr>
            <w:tcW w:w="4530" w:type="dxa"/>
            <w:tcMar/>
            <w:vAlign w:val="center"/>
          </w:tcPr>
          <w:p w:rsidR="65C0395B" w:rsidP="65C0395B" w:rsidRDefault="65C0395B" w14:paraId="5B235CB0" w14:textId="67ECE45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&lt; 8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68DBCE98" w14:textId="5CF3B73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Ungenügend</w:t>
            </w:r>
          </w:p>
        </w:tc>
      </w:tr>
    </w:tbl>
    <w:p w:rsidR="65C0395B" w:rsidP="65C0395B" w:rsidRDefault="65C0395B" w14:paraId="44AC6AEC" w14:textId="1AB549BA">
      <w:pPr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de-D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785"/>
        <w:gridCol w:w="690"/>
        <w:gridCol w:w="735"/>
        <w:gridCol w:w="840"/>
      </w:tblGrid>
      <w:tr w:rsidR="65C0395B" w:rsidTr="65C0395B" w14:paraId="4DC4CCAB">
        <w:trPr>
          <w:trHeight w:val="300"/>
        </w:trPr>
        <w:tc>
          <w:tcPr>
            <w:tcW w:w="195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3733EF26" w14:textId="7B0546A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Lernprozess</w:t>
            </w:r>
          </w:p>
        </w:tc>
        <w:tc>
          <w:tcPr>
            <w:tcW w:w="4785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30A10E8A" w14:textId="1EB48A0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sz w:val="22"/>
                <w:szCs w:val="22"/>
                <w:lang w:val="de-CH"/>
              </w:rPr>
              <w:t>Die Schülerin / der Schüler kann...</w:t>
            </w:r>
          </w:p>
        </w:tc>
        <w:tc>
          <w:tcPr>
            <w:tcW w:w="69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68C2A4E0" w14:textId="4D9A3169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2</w:t>
            </w:r>
          </w:p>
        </w:tc>
        <w:tc>
          <w:tcPr>
            <w:tcW w:w="735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36E4EED2" w14:textId="24FFDA8B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1</w:t>
            </w:r>
          </w:p>
        </w:tc>
        <w:tc>
          <w:tcPr>
            <w:tcW w:w="840" w:type="dxa"/>
            <w:shd w:val="clear" w:color="auto" w:fill="E7E6E6" w:themeFill="background2"/>
            <w:tcMar/>
            <w:vAlign w:val="center"/>
          </w:tcPr>
          <w:p w:rsidR="65C0395B" w:rsidP="65C0395B" w:rsidRDefault="65C0395B" w14:paraId="310F7496" w14:textId="6BE4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0</w:t>
            </w:r>
          </w:p>
        </w:tc>
      </w:tr>
      <w:tr w:rsidR="65C0395B" w:rsidTr="65C0395B" w14:paraId="2EBBC6C5">
        <w:trPr>
          <w:trHeight w:val="300"/>
        </w:trPr>
        <w:tc>
          <w:tcPr>
            <w:tcW w:w="1950" w:type="dxa"/>
            <w:vMerge w:val="restart"/>
            <w:tcMar/>
            <w:vAlign w:val="center"/>
          </w:tcPr>
          <w:p w:rsidR="65C0395B" w:rsidP="65C0395B" w:rsidRDefault="65C0395B" w14:paraId="56278A33" w14:textId="1A2A8A7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Lernprozess reflektieren</w:t>
            </w:r>
          </w:p>
        </w:tc>
        <w:tc>
          <w:tcPr>
            <w:tcW w:w="4785" w:type="dxa"/>
            <w:tcMar/>
            <w:vAlign w:val="center"/>
          </w:tcPr>
          <w:p w:rsidR="65C0395B" w:rsidP="65C0395B" w:rsidRDefault="65C0395B" w14:paraId="2DE2F26E" w14:textId="296B3B4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sein/ihr Können realistisch einschätzen.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452BD770" w14:textId="5AB8F31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33CC07B8" w14:textId="1E66AD6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7F9069C8" w14:textId="4D04702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183D2132">
        <w:trPr>
          <w:trHeight w:val="300"/>
        </w:trPr>
        <w:tc>
          <w:tcPr>
            <w:tcW w:w="19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AB26F4D"/>
        </w:tc>
        <w:tc>
          <w:tcPr>
            <w:tcW w:w="4785" w:type="dxa"/>
            <w:tcMar/>
            <w:vAlign w:val="center"/>
          </w:tcPr>
          <w:p w:rsidR="65C0395B" w:rsidP="65C0395B" w:rsidRDefault="65C0395B" w14:paraId="026AD5CC" w14:textId="2754353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daraus konkrete Ziele für die Weiterarbeit ableiten.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43EA7A09" w14:textId="5DE0C36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477D16F2" w14:textId="1F0D8B6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6C0EACF3" w14:textId="787E991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3BB763F3">
        <w:trPr>
          <w:trHeight w:val="465"/>
        </w:trPr>
        <w:tc>
          <w:tcPr>
            <w:tcW w:w="19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2A21F8B6"/>
        </w:tc>
        <w:tc>
          <w:tcPr>
            <w:tcW w:w="4785" w:type="dxa"/>
            <w:tcMar/>
            <w:vAlign w:val="center"/>
          </w:tcPr>
          <w:p w:rsidR="65C0395B" w:rsidP="65C0395B" w:rsidRDefault="65C0395B" w14:paraId="1942AAAF" w14:textId="28FDBB0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DE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seinen/ihren Fortschritt dokumentieren.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7E3DFCAE" w14:textId="3194F19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1C647264" w14:textId="14399D6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DE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6FAC56B3" w14:textId="2AFEDA5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  <w:tr w:rsidR="65C0395B" w:rsidTr="65C0395B" w14:paraId="48E7FB08">
        <w:trPr>
          <w:trHeight w:val="900"/>
        </w:trPr>
        <w:tc>
          <w:tcPr>
            <w:tcW w:w="1950" w:type="dxa"/>
            <w:tcMar/>
            <w:vAlign w:val="center"/>
          </w:tcPr>
          <w:p w:rsidR="65C0395B" w:rsidP="65C0395B" w:rsidRDefault="65C0395B" w14:paraId="7663D39C" w14:textId="2566723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Förderhinweise nutzen</w:t>
            </w:r>
          </w:p>
        </w:tc>
        <w:tc>
          <w:tcPr>
            <w:tcW w:w="4785" w:type="dxa"/>
            <w:tcMar/>
            <w:vAlign w:val="center"/>
          </w:tcPr>
          <w:p w:rsidR="65C0395B" w:rsidP="65C0395B" w:rsidRDefault="65C0395B" w14:paraId="60225E6D" w14:textId="2F3C178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… Förderhinweise der Lehrpersonen umsetzen.</w:t>
            </w:r>
          </w:p>
        </w:tc>
        <w:tc>
          <w:tcPr>
            <w:tcW w:w="690" w:type="dxa"/>
            <w:tcMar/>
            <w:vAlign w:val="center"/>
          </w:tcPr>
          <w:p w:rsidR="65C0395B" w:rsidP="65C0395B" w:rsidRDefault="65C0395B" w14:paraId="1062DA93" w14:textId="43EA45D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735" w:type="dxa"/>
            <w:tcMar/>
            <w:vAlign w:val="center"/>
          </w:tcPr>
          <w:p w:rsidR="65C0395B" w:rsidP="65C0395B" w:rsidRDefault="65C0395B" w14:paraId="4581108E" w14:textId="5A6BEFD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  <w:tc>
          <w:tcPr>
            <w:tcW w:w="840" w:type="dxa"/>
            <w:tcMar/>
            <w:vAlign w:val="center"/>
          </w:tcPr>
          <w:p w:rsidR="65C0395B" w:rsidP="65C0395B" w:rsidRDefault="65C0395B" w14:paraId="19226DB9" w14:textId="28AC639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de-CH"/>
              </w:rPr>
            </w:pPr>
          </w:p>
        </w:tc>
      </w:tr>
    </w:tbl>
    <w:p w:rsidR="65C0395B" w:rsidP="65C0395B" w:rsidRDefault="65C0395B" w14:paraId="357CE592" w14:textId="7FEF85AD">
      <w:pPr>
        <w:spacing w:after="160" w:line="259" w:lineRule="auto"/>
        <w:jc w:val="both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6F53C32F" w:rsidP="65C0395B" w:rsidRDefault="6F53C32F" w14:paraId="4C6FCF20" w14:textId="6EE0A7C3">
      <w:pPr>
        <w:spacing w:after="160" w:line="259" w:lineRule="auto"/>
        <w:ind w:firstLine="6372"/>
        <w:jc w:val="both"/>
        <w:rPr>
          <w:rFonts w:ascii="Calibri" w:hAnsi="Calibri" w:eastAsia="Calibri" w:cs="Calibri"/>
          <w:noProof w:val="0"/>
          <w:sz w:val="24"/>
          <w:szCs w:val="24"/>
          <w:lang w:val="de-DE"/>
        </w:rPr>
      </w:pPr>
      <w:r w:rsidRPr="65C0395B" w:rsidR="6F53C32F">
        <w:rPr>
          <w:rFonts w:ascii="Calibri" w:hAnsi="Calibri" w:eastAsia="Calibri" w:cs="Calibri"/>
          <w:noProof w:val="0"/>
          <w:sz w:val="22"/>
          <w:szCs w:val="22"/>
          <w:lang w:val="de-CH"/>
        </w:rPr>
        <w:t xml:space="preserve">        </w:t>
      </w:r>
      <w:r w:rsidRPr="65C0395B" w:rsidR="6F53C32F">
        <w:rPr>
          <w:rFonts w:ascii="Calibri" w:hAnsi="Calibri" w:eastAsia="Calibri" w:cs="Calibri"/>
          <w:noProof w:val="0"/>
          <w:sz w:val="24"/>
          <w:szCs w:val="24"/>
          <w:lang w:val="de-CH"/>
        </w:rPr>
        <w:t>Total Punkte: ____/ 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5C0395B" w:rsidTr="65C0395B" w14:paraId="0790881E"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695266BA" w14:textId="3D830A1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Anzahl Punkte</w:t>
            </w:r>
          </w:p>
        </w:tc>
        <w:tc>
          <w:tcPr>
            <w:tcW w:w="4530" w:type="dxa"/>
            <w:shd w:val="clear" w:color="auto" w:fill="D0CECE" w:themeFill="background2" w:themeFillShade="E6"/>
            <w:tcMar/>
            <w:vAlign w:val="center"/>
          </w:tcPr>
          <w:p w:rsidR="65C0395B" w:rsidP="65C0395B" w:rsidRDefault="65C0395B" w14:paraId="36BC5994" w14:textId="0D6AEE0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de-CH"/>
              </w:rPr>
              <w:t>Prädikat</w:t>
            </w:r>
          </w:p>
        </w:tc>
      </w:tr>
      <w:tr w:rsidR="65C0395B" w:rsidTr="65C0395B" w14:paraId="7DF10EFB">
        <w:tc>
          <w:tcPr>
            <w:tcW w:w="4530" w:type="dxa"/>
            <w:tcMar/>
            <w:vAlign w:val="center"/>
          </w:tcPr>
          <w:p w:rsidR="65C0395B" w:rsidP="65C0395B" w:rsidRDefault="65C0395B" w14:paraId="44A74D69" w14:textId="78D9757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8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6E0330CF" w14:textId="63CEEFF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Sehr gut</w:t>
            </w:r>
          </w:p>
        </w:tc>
      </w:tr>
      <w:tr w:rsidR="65C0395B" w:rsidTr="65C0395B" w14:paraId="1B8E0D2E">
        <w:tc>
          <w:tcPr>
            <w:tcW w:w="4530" w:type="dxa"/>
            <w:tcMar/>
            <w:vAlign w:val="center"/>
          </w:tcPr>
          <w:p w:rsidR="65C0395B" w:rsidP="65C0395B" w:rsidRDefault="65C0395B" w14:paraId="6879B765" w14:textId="62CEA1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7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61C715B2" w14:textId="76C01F1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Gut</w:t>
            </w:r>
          </w:p>
        </w:tc>
      </w:tr>
      <w:tr w:rsidR="65C0395B" w:rsidTr="65C0395B" w14:paraId="1873DD4E">
        <w:tc>
          <w:tcPr>
            <w:tcW w:w="4530" w:type="dxa"/>
            <w:tcMar/>
            <w:vAlign w:val="center"/>
          </w:tcPr>
          <w:p w:rsidR="65C0395B" w:rsidP="65C0395B" w:rsidRDefault="65C0395B" w14:paraId="3E40A57F" w14:textId="52FEB1B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5-6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226CE379" w14:textId="5801924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Genügend</w:t>
            </w:r>
          </w:p>
        </w:tc>
      </w:tr>
      <w:tr w:rsidR="65C0395B" w:rsidTr="65C0395B" w14:paraId="288BA3C1">
        <w:tc>
          <w:tcPr>
            <w:tcW w:w="4530" w:type="dxa"/>
            <w:tcMar/>
            <w:vAlign w:val="center"/>
          </w:tcPr>
          <w:p w:rsidR="65C0395B" w:rsidP="65C0395B" w:rsidRDefault="65C0395B" w14:paraId="612C3A77" w14:textId="1AFAD0D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&lt; 5</w:t>
            </w:r>
          </w:p>
        </w:tc>
        <w:tc>
          <w:tcPr>
            <w:tcW w:w="4530" w:type="dxa"/>
            <w:tcMar/>
            <w:vAlign w:val="center"/>
          </w:tcPr>
          <w:p w:rsidR="65C0395B" w:rsidP="65C0395B" w:rsidRDefault="65C0395B" w14:paraId="5E2C95E7" w14:textId="2E5275B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de-CH"/>
              </w:rPr>
            </w:pPr>
            <w:r w:rsidRPr="65C0395B" w:rsidR="65C0395B">
              <w:rPr>
                <w:rFonts w:ascii="Calibri" w:hAnsi="Calibri" w:eastAsia="Calibri" w:cs="Calibri"/>
                <w:sz w:val="24"/>
                <w:szCs w:val="24"/>
                <w:lang w:val="de-CH"/>
              </w:rPr>
              <w:t>Ungenügend</w:t>
            </w:r>
          </w:p>
        </w:tc>
      </w:tr>
    </w:tbl>
    <w:p w:rsidR="65C0395B" w:rsidP="65C0395B" w:rsidRDefault="65C0395B" w14:paraId="68091C66" w14:textId="3D0E02EB">
      <w:pPr>
        <w:pStyle w:val="Normal"/>
        <w:jc w:val="both"/>
        <w:rPr>
          <w:sz w:val="24"/>
          <w:szCs w:val="24"/>
        </w:rPr>
      </w:pPr>
    </w:p>
    <w:p w:rsidR="062D1F11" w:rsidP="65C0395B" w:rsidRDefault="062D1F11" w14:paraId="0B2CE808" w14:textId="3C53D592">
      <w:pPr>
        <w:pStyle w:val="Normal"/>
        <w:jc w:val="both"/>
        <w:rPr>
          <w:sz w:val="24"/>
          <w:szCs w:val="24"/>
        </w:rPr>
      </w:pPr>
      <w:r w:rsidRPr="65C0395B" w:rsidR="062D1F11">
        <w:rPr>
          <w:b w:val="1"/>
          <w:bCs w:val="1"/>
          <w:sz w:val="24"/>
          <w:szCs w:val="24"/>
        </w:rPr>
        <w:t>Kommentar:</w:t>
      </w:r>
    </w:p>
    <w:p w:rsidR="65C0395B" w:rsidP="65C0395B" w:rsidRDefault="65C0395B" w14:paraId="62ED2286" w14:textId="5D31D037">
      <w:pPr>
        <w:pStyle w:val="Normal"/>
      </w:pPr>
    </w:p>
    <w:sectPr w:rsidR="00EC3B05">
      <w:headerReference w:type="default" r:id="rId9"/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9D6" w:rsidRDefault="007F19D6" w14:paraId="29B49A6A" w14:textId="77777777">
      <w:pPr>
        <w:spacing w:after="0" w:line="240" w:lineRule="auto"/>
      </w:pPr>
      <w:r>
        <w:separator/>
      </w:r>
    </w:p>
  </w:endnote>
  <w:endnote w:type="continuationSeparator" w:id="0">
    <w:p w:rsidR="007F19D6" w:rsidRDefault="007F19D6" w14:paraId="2F2B8975" w14:textId="77777777">
      <w:pPr>
        <w:spacing w:after="0" w:line="240" w:lineRule="auto"/>
      </w:pPr>
      <w:r>
        <w:continuationSeparator/>
      </w:r>
    </w:p>
  </w:endnote>
  <w:endnote w:type="continuationNotice" w:id="1">
    <w:p w:rsidR="007F19D6" w:rsidRDefault="007F19D6" w14:paraId="5C7BE7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44CF2D" w:rsidTr="3844CF2D" w14:paraId="45B05FE4" w14:textId="77777777">
      <w:tc>
        <w:tcPr>
          <w:tcW w:w="3020" w:type="dxa"/>
        </w:tcPr>
        <w:p w:rsidR="3844CF2D" w:rsidP="3844CF2D" w:rsidRDefault="3844CF2D" w14:paraId="3E4E2EEE" w14:textId="1A69A6C3">
          <w:pPr>
            <w:pStyle w:val="Header"/>
            <w:ind w:left="-115"/>
          </w:pPr>
        </w:p>
      </w:tc>
      <w:tc>
        <w:tcPr>
          <w:tcW w:w="3020" w:type="dxa"/>
        </w:tcPr>
        <w:p w:rsidR="3844CF2D" w:rsidP="3844CF2D" w:rsidRDefault="3844CF2D" w14:paraId="2E8F326B" w14:textId="7EF5BDA2">
          <w:pPr>
            <w:pStyle w:val="Header"/>
            <w:jc w:val="center"/>
          </w:pPr>
        </w:p>
      </w:tc>
      <w:tc>
        <w:tcPr>
          <w:tcW w:w="3020" w:type="dxa"/>
        </w:tcPr>
        <w:p w:rsidR="3844CF2D" w:rsidP="3844CF2D" w:rsidRDefault="3844CF2D" w14:paraId="2A9326BC" w14:textId="4421F8CE">
          <w:pPr>
            <w:pStyle w:val="Header"/>
            <w:ind w:right="-115"/>
            <w:jc w:val="right"/>
          </w:pPr>
        </w:p>
      </w:tc>
    </w:tr>
  </w:tbl>
  <w:p w:rsidR="3844CF2D" w:rsidP="3844CF2D" w:rsidRDefault="3844CF2D" w14:paraId="5FCEDEEC" w14:textId="47DC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9D6" w:rsidRDefault="007F19D6" w14:paraId="50F5476B" w14:textId="77777777">
      <w:pPr>
        <w:spacing w:after="0" w:line="240" w:lineRule="auto"/>
      </w:pPr>
      <w:r>
        <w:separator/>
      </w:r>
    </w:p>
  </w:footnote>
  <w:footnote w:type="continuationSeparator" w:id="0">
    <w:p w:rsidR="007F19D6" w:rsidRDefault="007F19D6" w14:paraId="5DBBEA94" w14:textId="77777777">
      <w:pPr>
        <w:spacing w:after="0" w:line="240" w:lineRule="auto"/>
      </w:pPr>
      <w:r>
        <w:continuationSeparator/>
      </w:r>
    </w:p>
  </w:footnote>
  <w:footnote w:type="continuationNotice" w:id="1">
    <w:p w:rsidR="007F19D6" w:rsidRDefault="007F19D6" w14:paraId="190299A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44CF2D" w:rsidTr="3844CF2D" w14:paraId="3436FC98" w14:textId="77777777">
      <w:tc>
        <w:tcPr>
          <w:tcW w:w="3020" w:type="dxa"/>
        </w:tcPr>
        <w:p w:rsidR="3844CF2D" w:rsidP="3844CF2D" w:rsidRDefault="3844CF2D" w14:paraId="05B4934F" w14:textId="433276E5">
          <w:pPr>
            <w:pStyle w:val="Header"/>
            <w:ind w:left="-115"/>
          </w:pPr>
        </w:p>
      </w:tc>
      <w:tc>
        <w:tcPr>
          <w:tcW w:w="3020" w:type="dxa"/>
        </w:tcPr>
        <w:p w:rsidR="3844CF2D" w:rsidP="3844CF2D" w:rsidRDefault="3844CF2D" w14:paraId="502BD70F" w14:textId="566F9924">
          <w:pPr>
            <w:pStyle w:val="Header"/>
            <w:jc w:val="center"/>
          </w:pPr>
        </w:p>
      </w:tc>
      <w:tc>
        <w:tcPr>
          <w:tcW w:w="3020" w:type="dxa"/>
        </w:tcPr>
        <w:p w:rsidR="3844CF2D" w:rsidP="3844CF2D" w:rsidRDefault="3844CF2D" w14:paraId="00885E86" w14:textId="581FAFCF">
          <w:pPr>
            <w:pStyle w:val="Header"/>
            <w:ind w:right="-115"/>
            <w:jc w:val="right"/>
          </w:pPr>
          <w:r>
            <w:t>Name: ____________________</w:t>
          </w:r>
        </w:p>
      </w:tc>
    </w:tr>
  </w:tbl>
  <w:p w:rsidR="3844CF2D" w:rsidP="3844CF2D" w:rsidRDefault="3844CF2D" w14:paraId="2D11E32E" w14:textId="39586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9E"/>
    <w:rsid w:val="000E5D59"/>
    <w:rsid w:val="00135BCC"/>
    <w:rsid w:val="0014097F"/>
    <w:rsid w:val="0016756B"/>
    <w:rsid w:val="001C2716"/>
    <w:rsid w:val="00225F20"/>
    <w:rsid w:val="00297A01"/>
    <w:rsid w:val="002B2116"/>
    <w:rsid w:val="00420D8D"/>
    <w:rsid w:val="0050A26A"/>
    <w:rsid w:val="00510327"/>
    <w:rsid w:val="00561276"/>
    <w:rsid w:val="00587CF5"/>
    <w:rsid w:val="005F48AC"/>
    <w:rsid w:val="00621956"/>
    <w:rsid w:val="006A32E8"/>
    <w:rsid w:val="00774044"/>
    <w:rsid w:val="007F19D6"/>
    <w:rsid w:val="008E4A45"/>
    <w:rsid w:val="00954298"/>
    <w:rsid w:val="009D3401"/>
    <w:rsid w:val="00A41100"/>
    <w:rsid w:val="00AB2374"/>
    <w:rsid w:val="00AF0AB1"/>
    <w:rsid w:val="00AF54F2"/>
    <w:rsid w:val="00B4655F"/>
    <w:rsid w:val="00BA4E39"/>
    <w:rsid w:val="00C21007"/>
    <w:rsid w:val="00C31FE2"/>
    <w:rsid w:val="00C868B2"/>
    <w:rsid w:val="00C9504D"/>
    <w:rsid w:val="00D0528D"/>
    <w:rsid w:val="00D1E1E0"/>
    <w:rsid w:val="00D86E9E"/>
    <w:rsid w:val="00DA2EEE"/>
    <w:rsid w:val="00EC3B05"/>
    <w:rsid w:val="00EF52C4"/>
    <w:rsid w:val="00F151BC"/>
    <w:rsid w:val="00F602BF"/>
    <w:rsid w:val="00F94885"/>
    <w:rsid w:val="00FC5818"/>
    <w:rsid w:val="02119364"/>
    <w:rsid w:val="02DA1B08"/>
    <w:rsid w:val="034AF2C0"/>
    <w:rsid w:val="0353A04B"/>
    <w:rsid w:val="04223965"/>
    <w:rsid w:val="047BB3CC"/>
    <w:rsid w:val="0578B7B2"/>
    <w:rsid w:val="05D441B3"/>
    <w:rsid w:val="062D1F11"/>
    <w:rsid w:val="06ADCA16"/>
    <w:rsid w:val="09619B55"/>
    <w:rsid w:val="0B169413"/>
    <w:rsid w:val="0B7B3222"/>
    <w:rsid w:val="0BFA2B7C"/>
    <w:rsid w:val="0C3033D8"/>
    <w:rsid w:val="0C3AD817"/>
    <w:rsid w:val="0D89FB47"/>
    <w:rsid w:val="0DC63C19"/>
    <w:rsid w:val="0E9F502E"/>
    <w:rsid w:val="116CAD3A"/>
    <w:rsid w:val="11CE36C9"/>
    <w:rsid w:val="1226F299"/>
    <w:rsid w:val="122FA4B4"/>
    <w:rsid w:val="13328571"/>
    <w:rsid w:val="13C7BE1E"/>
    <w:rsid w:val="13CA5427"/>
    <w:rsid w:val="14445EAB"/>
    <w:rsid w:val="1522E387"/>
    <w:rsid w:val="15F0A9DE"/>
    <w:rsid w:val="16324C74"/>
    <w:rsid w:val="19C73C93"/>
    <w:rsid w:val="1A0C00B1"/>
    <w:rsid w:val="1A1323EE"/>
    <w:rsid w:val="1A6B8212"/>
    <w:rsid w:val="1B10908B"/>
    <w:rsid w:val="1C0E460E"/>
    <w:rsid w:val="1CC197D2"/>
    <w:rsid w:val="1DA322D4"/>
    <w:rsid w:val="1DFF333A"/>
    <w:rsid w:val="1EA94BE1"/>
    <w:rsid w:val="1F51EFBB"/>
    <w:rsid w:val="1FD67072"/>
    <w:rsid w:val="20881DA5"/>
    <w:rsid w:val="20881DA5"/>
    <w:rsid w:val="209C4287"/>
    <w:rsid w:val="20B6AEBE"/>
    <w:rsid w:val="20C2FA65"/>
    <w:rsid w:val="20E3DC77"/>
    <w:rsid w:val="2144E555"/>
    <w:rsid w:val="23398B71"/>
    <w:rsid w:val="239025AA"/>
    <w:rsid w:val="2464A363"/>
    <w:rsid w:val="24904A23"/>
    <w:rsid w:val="25BDDBF9"/>
    <w:rsid w:val="2A73BDD2"/>
    <w:rsid w:val="2B1D0AAB"/>
    <w:rsid w:val="2B3A0271"/>
    <w:rsid w:val="2C646FAE"/>
    <w:rsid w:val="2D20444C"/>
    <w:rsid w:val="2D969E35"/>
    <w:rsid w:val="2E9858ED"/>
    <w:rsid w:val="2F504F38"/>
    <w:rsid w:val="2F59169E"/>
    <w:rsid w:val="2FCA0A11"/>
    <w:rsid w:val="31389931"/>
    <w:rsid w:val="31873684"/>
    <w:rsid w:val="335FB444"/>
    <w:rsid w:val="33E23EBD"/>
    <w:rsid w:val="344A55A6"/>
    <w:rsid w:val="3579F6A1"/>
    <w:rsid w:val="36B4E76A"/>
    <w:rsid w:val="3768E901"/>
    <w:rsid w:val="3844CF2D"/>
    <w:rsid w:val="387A9FAF"/>
    <w:rsid w:val="3B5C5AE3"/>
    <w:rsid w:val="3B69727F"/>
    <w:rsid w:val="3C26F168"/>
    <w:rsid w:val="3E1277DF"/>
    <w:rsid w:val="3EAA04FE"/>
    <w:rsid w:val="3EDBED97"/>
    <w:rsid w:val="3F4B2200"/>
    <w:rsid w:val="40F5D053"/>
    <w:rsid w:val="42887F70"/>
    <w:rsid w:val="42BBA88A"/>
    <w:rsid w:val="42DBE442"/>
    <w:rsid w:val="42F686E4"/>
    <w:rsid w:val="43862C18"/>
    <w:rsid w:val="43CCF395"/>
    <w:rsid w:val="43CD81C4"/>
    <w:rsid w:val="460CB301"/>
    <w:rsid w:val="4674F26E"/>
    <w:rsid w:val="4692F967"/>
    <w:rsid w:val="476CD95D"/>
    <w:rsid w:val="47D826D6"/>
    <w:rsid w:val="4824B40B"/>
    <w:rsid w:val="48694558"/>
    <w:rsid w:val="49739FF7"/>
    <w:rsid w:val="49DFDA0D"/>
    <w:rsid w:val="4BCFE61E"/>
    <w:rsid w:val="4BD119CE"/>
    <w:rsid w:val="4D5FE262"/>
    <w:rsid w:val="4D67F1A8"/>
    <w:rsid w:val="4EC372E6"/>
    <w:rsid w:val="4ECD5F50"/>
    <w:rsid w:val="4F88B1FE"/>
    <w:rsid w:val="4FD810E1"/>
    <w:rsid w:val="5063E6AF"/>
    <w:rsid w:val="509CF2C8"/>
    <w:rsid w:val="52649D40"/>
    <w:rsid w:val="52B811F4"/>
    <w:rsid w:val="52D3E87C"/>
    <w:rsid w:val="533CE354"/>
    <w:rsid w:val="53CA7D31"/>
    <w:rsid w:val="53F978AF"/>
    <w:rsid w:val="54EA0EB6"/>
    <w:rsid w:val="56553246"/>
    <w:rsid w:val="5685DF17"/>
    <w:rsid w:val="573D8FB2"/>
    <w:rsid w:val="577CF750"/>
    <w:rsid w:val="57CFDD19"/>
    <w:rsid w:val="5905CB2B"/>
    <w:rsid w:val="594FE24F"/>
    <w:rsid w:val="59CFC113"/>
    <w:rsid w:val="5A590150"/>
    <w:rsid w:val="5AB49812"/>
    <w:rsid w:val="5C8DE580"/>
    <w:rsid w:val="5CA2F230"/>
    <w:rsid w:val="5D1C5EA8"/>
    <w:rsid w:val="5D272452"/>
    <w:rsid w:val="5D6644B4"/>
    <w:rsid w:val="5EE1E55F"/>
    <w:rsid w:val="60236F55"/>
    <w:rsid w:val="610B4FDF"/>
    <w:rsid w:val="6298174C"/>
    <w:rsid w:val="629DCF7F"/>
    <w:rsid w:val="63229CA2"/>
    <w:rsid w:val="633CC1CE"/>
    <w:rsid w:val="642468FA"/>
    <w:rsid w:val="6449A0B0"/>
    <w:rsid w:val="64CDD2D2"/>
    <w:rsid w:val="64D463EE"/>
    <w:rsid w:val="65C0395B"/>
    <w:rsid w:val="66070E7E"/>
    <w:rsid w:val="6970933E"/>
    <w:rsid w:val="69E1CB75"/>
    <w:rsid w:val="6A033B1F"/>
    <w:rsid w:val="6AD4AD44"/>
    <w:rsid w:val="6B51D6DC"/>
    <w:rsid w:val="6C8879C4"/>
    <w:rsid w:val="6CB0568B"/>
    <w:rsid w:val="6E19FFBA"/>
    <w:rsid w:val="6EDCF734"/>
    <w:rsid w:val="6F090699"/>
    <w:rsid w:val="6F53C32F"/>
    <w:rsid w:val="6F6E5281"/>
    <w:rsid w:val="6F71004D"/>
    <w:rsid w:val="6F73D2D2"/>
    <w:rsid w:val="718ED669"/>
    <w:rsid w:val="72521503"/>
    <w:rsid w:val="746069C3"/>
    <w:rsid w:val="74CF326D"/>
    <w:rsid w:val="76182B00"/>
    <w:rsid w:val="766745B3"/>
    <w:rsid w:val="77653B82"/>
    <w:rsid w:val="777A1B0C"/>
    <w:rsid w:val="78922777"/>
    <w:rsid w:val="78F3B0DE"/>
    <w:rsid w:val="79321135"/>
    <w:rsid w:val="79E2431F"/>
    <w:rsid w:val="7A2DF161"/>
    <w:rsid w:val="7B4D3F5A"/>
    <w:rsid w:val="7B5D8ECD"/>
    <w:rsid w:val="7B7FEEF7"/>
    <w:rsid w:val="7C233FDE"/>
    <w:rsid w:val="7CC5AECB"/>
    <w:rsid w:val="7F1F5DDB"/>
    <w:rsid w:val="7F7B8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3FA6"/>
  <w15:chartTrackingRefBased/>
  <w15:docId w15:val="{3C4CC0B4-2298-4665-926C-88F760B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F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berschrift" w:customStyle="1">
    <w:name w:val="1 Überschrift"/>
    <w:basedOn w:val="Heading1"/>
    <w:link w:val="1berschriftZchn"/>
    <w:qFormat/>
    <w:rsid w:val="00587CF5"/>
    <w:rPr>
      <w:b/>
      <w:sz w:val="28"/>
    </w:rPr>
  </w:style>
  <w:style w:type="character" w:styleId="1berschriftZchn" w:customStyle="1">
    <w:name w:val="1 Überschrift Zchn"/>
    <w:basedOn w:val="Heading1Char"/>
    <w:link w:val="1berschrift"/>
    <w:rsid w:val="00587CF5"/>
    <w:rPr>
      <w:rFonts w:asciiTheme="majorHAnsi" w:hAnsiTheme="majorHAnsi" w:eastAsiaTheme="majorEastAsia" w:cstheme="majorBidi"/>
      <w:b/>
      <w:color w:val="2E74B5" w:themeColor="accent1" w:themeShade="BF"/>
      <w:sz w:val="28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587CF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berschrift" w:customStyle="1">
    <w:name w:val="2 Überschrift"/>
    <w:basedOn w:val="1berschrift"/>
    <w:link w:val="2berschriftZchn"/>
    <w:qFormat/>
    <w:rsid w:val="00587CF5"/>
    <w:rPr>
      <w:sz w:val="24"/>
    </w:rPr>
  </w:style>
  <w:style w:type="character" w:styleId="2berschriftZchn" w:customStyle="1">
    <w:name w:val="2 Überschrift Zchn"/>
    <w:basedOn w:val="1berschriftZchn"/>
    <w:link w:val="2berschrift"/>
    <w:rsid w:val="00587CF5"/>
    <w:rPr>
      <w:rFonts w:asciiTheme="majorHAnsi" w:hAnsiTheme="majorHAnsi" w:eastAsiaTheme="majorEastAsia" w:cstheme="majorBidi"/>
      <w:b/>
      <w:color w:val="2E74B5" w:themeColor="accent1" w:themeShade="BF"/>
      <w:sz w:val="24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1856CD106D4469580E47ADA539790" ma:contentTypeVersion="13" ma:contentTypeDescription="Ein neues Dokument erstellen." ma:contentTypeScope="" ma:versionID="7efbb39c65e4e49c0c36ed6f77d790a3">
  <xsd:schema xmlns:xsd="http://www.w3.org/2001/XMLSchema" xmlns:xs="http://www.w3.org/2001/XMLSchema" xmlns:p="http://schemas.microsoft.com/office/2006/metadata/properties" xmlns:ns3="7d19e47e-b157-4b2b-a615-f5210072b00d" xmlns:ns4="47f12329-dab2-4708-b872-4aaf84605d36" targetNamespace="http://schemas.microsoft.com/office/2006/metadata/properties" ma:root="true" ma:fieldsID="d4ee1e455e55c2419fcff4902b3c3b23" ns3:_="" ns4:_="">
    <xsd:import namespace="7d19e47e-b157-4b2b-a615-f5210072b00d"/>
    <xsd:import namespace="47f12329-dab2-4708-b872-4aaf84605d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e47e-b157-4b2b-a615-f5210072b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2329-dab2-4708-b872-4aaf8460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CD824-5B1E-4317-A450-617AF93C2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8F032-D1ED-4C52-9A3A-C9175F4E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9e47e-b157-4b2b-a615-f5210072b00d"/>
    <ds:schemaRef ds:uri="47f12329-dab2-4708-b872-4aaf8460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5133E-F6D7-4810-A9D7-B8B223CC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Spahr, Aline</dc:creator>
  <keywords/>
  <dc:description/>
  <lastModifiedBy>Rupp, Selina</lastModifiedBy>
  <revision>29</revision>
  <dcterms:created xsi:type="dcterms:W3CDTF">2020-11-12T18:28:00.0000000Z</dcterms:created>
  <dcterms:modified xsi:type="dcterms:W3CDTF">2021-03-01T12:38:28.7620562Z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0x01010019F1856CD106D4469580E47ADA539790</vt:lpwstr>
  </property>
</Properties>
</file>