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796" w:rsidP="00284796" w:rsidRDefault="00284796" w14:paraId="4487C3FF" w14:textId="5DFC0E60">
      <w:pPr>
        <w:pStyle w:val="berschrift1"/>
      </w:pPr>
      <w:r>
        <w:t>Kriterienraster</w:t>
      </w:r>
      <w:r w:rsidR="003B03FF">
        <w:t xml:space="preserve"> Bildvertonung</w:t>
      </w:r>
    </w:p>
    <w:p w:rsidR="00284796" w:rsidP="00284796" w:rsidRDefault="00284796" w14:paraId="63E1CD4C" w14:textId="688DBA6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62"/>
        <w:gridCol w:w="793"/>
        <w:gridCol w:w="792"/>
        <w:gridCol w:w="817"/>
        <w:gridCol w:w="798"/>
      </w:tblGrid>
      <w:tr w:rsidR="00EC0B4C" w:rsidTr="00EC0B4C" w14:paraId="0E6ADB06" w14:textId="7AC51269">
        <w:trPr>
          <w:trHeight w:val="629"/>
        </w:trPr>
        <w:tc>
          <w:tcPr>
            <w:tcW w:w="5862" w:type="dxa"/>
            <w:shd w:val="clear" w:color="auto" w:fill="AEAAAA" w:themeFill="background2" w:themeFillShade="BF"/>
          </w:tcPr>
          <w:p w:rsidRPr="00A12574" w:rsidR="00EC0B4C" w:rsidP="00284796" w:rsidRDefault="00EC0B4C" w14:paraId="4E2047D9" w14:textId="53744BB6">
            <w:pPr>
              <w:rPr>
                <w:b/>
                <w:bCs/>
                <w:sz w:val="32"/>
                <w:szCs w:val="32"/>
              </w:rPr>
            </w:pPr>
            <w:r w:rsidRPr="00A12574">
              <w:rPr>
                <w:b/>
                <w:bCs/>
                <w:sz w:val="32"/>
                <w:szCs w:val="32"/>
              </w:rPr>
              <w:t>Kriterien</w:t>
            </w:r>
          </w:p>
        </w:tc>
        <w:tc>
          <w:tcPr>
            <w:tcW w:w="793" w:type="dxa"/>
            <w:shd w:val="clear" w:color="auto" w:fill="AEAAAA" w:themeFill="background2" w:themeFillShade="BF"/>
          </w:tcPr>
          <w:p w:rsidRPr="00A12574" w:rsidR="00EC0B4C" w:rsidP="00284796" w:rsidRDefault="00EC0B4C" w14:paraId="477140F9" w14:textId="2F89774F">
            <w:pPr>
              <w:rPr>
                <w:b/>
                <w:bCs/>
                <w:sz w:val="32"/>
                <w:szCs w:val="32"/>
              </w:rPr>
            </w:pPr>
            <w:r w:rsidRPr="00A12574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92" w:type="dxa"/>
            <w:shd w:val="clear" w:color="auto" w:fill="AEAAAA" w:themeFill="background2" w:themeFillShade="BF"/>
          </w:tcPr>
          <w:p w:rsidRPr="00A12574" w:rsidR="00EC0B4C" w:rsidP="00284796" w:rsidRDefault="00EC0B4C" w14:paraId="5ED674EF" w14:textId="47B2E4A5">
            <w:pPr>
              <w:rPr>
                <w:b/>
                <w:bCs/>
                <w:sz w:val="32"/>
                <w:szCs w:val="32"/>
              </w:rPr>
            </w:pPr>
            <w:r w:rsidRPr="00A12574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17" w:type="dxa"/>
            <w:shd w:val="clear" w:color="auto" w:fill="AEAAAA" w:themeFill="background2" w:themeFillShade="BF"/>
          </w:tcPr>
          <w:p w:rsidRPr="00A12574" w:rsidR="00EC0B4C" w:rsidP="00284796" w:rsidRDefault="00EC0B4C" w14:paraId="6450E4EA" w14:textId="34FA6AB4">
            <w:pPr>
              <w:rPr>
                <w:b/>
                <w:bCs/>
                <w:sz w:val="32"/>
                <w:szCs w:val="32"/>
              </w:rPr>
            </w:pPr>
            <w:r w:rsidRPr="00A12574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8" w:type="dxa"/>
            <w:shd w:val="clear" w:color="auto" w:fill="AEAAAA" w:themeFill="background2" w:themeFillShade="BF"/>
          </w:tcPr>
          <w:p w:rsidRPr="00A12574" w:rsidR="00EC0B4C" w:rsidP="00284796" w:rsidRDefault="00EC0B4C" w14:paraId="7560484B" w14:textId="503B38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EC0B4C" w:rsidTr="00EC0B4C" w14:paraId="56ECAC8D" w14:textId="4368925F">
        <w:trPr>
          <w:trHeight w:val="629"/>
        </w:trPr>
        <w:tc>
          <w:tcPr>
            <w:tcW w:w="5862" w:type="dxa"/>
            <w:shd w:val="clear" w:color="auto" w:fill="E7E6E6" w:themeFill="background2"/>
          </w:tcPr>
          <w:p w:rsidR="00EC0B4C" w:rsidP="00284796" w:rsidRDefault="00EC0B4C" w14:paraId="13775BC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Titel</w:t>
            </w:r>
          </w:p>
          <w:p w:rsidRPr="00A12574" w:rsidR="00EC0B4C" w:rsidP="00284796" w:rsidRDefault="004160C3" w14:paraId="2A7538D6" w14:textId="7750EFF7">
            <w:r>
              <w:t>D</w:t>
            </w:r>
            <w:r w:rsidRPr="00A12574" w:rsidR="00EC0B4C">
              <w:t>ie Vertonung hat einen passenden Titel</w:t>
            </w:r>
            <w:r>
              <w:t>.</w:t>
            </w:r>
          </w:p>
        </w:tc>
        <w:tc>
          <w:tcPr>
            <w:tcW w:w="793" w:type="dxa"/>
            <w:shd w:val="clear" w:color="auto" w:fill="FFFFFF" w:themeFill="background1"/>
          </w:tcPr>
          <w:p w:rsidR="00EC0B4C" w:rsidP="00284796" w:rsidRDefault="00EC0B4C" w14:paraId="6E123471" w14:textId="77777777"/>
        </w:tc>
        <w:tc>
          <w:tcPr>
            <w:tcW w:w="792" w:type="dxa"/>
            <w:shd w:val="clear" w:color="auto" w:fill="FFFFFF" w:themeFill="background1"/>
          </w:tcPr>
          <w:p w:rsidR="00EC0B4C" w:rsidP="00284796" w:rsidRDefault="00EC0B4C" w14:paraId="4B72D6ED" w14:textId="77777777"/>
        </w:tc>
        <w:tc>
          <w:tcPr>
            <w:tcW w:w="817" w:type="dxa"/>
            <w:shd w:val="clear" w:color="auto" w:fill="000000" w:themeFill="text1"/>
          </w:tcPr>
          <w:p w:rsidR="00EC0B4C" w:rsidP="00284796" w:rsidRDefault="00EC0B4C" w14:paraId="0FAC0FF4" w14:textId="77777777"/>
        </w:tc>
        <w:tc>
          <w:tcPr>
            <w:tcW w:w="798" w:type="dxa"/>
            <w:shd w:val="clear" w:color="auto" w:fill="000000" w:themeFill="text1"/>
          </w:tcPr>
          <w:p w:rsidR="00EC0B4C" w:rsidP="00284796" w:rsidRDefault="00EC0B4C" w14:paraId="1DC4260C" w14:textId="77777777"/>
        </w:tc>
      </w:tr>
      <w:tr w:rsidR="00EC0B4C" w:rsidTr="00EC0B4C" w14:paraId="410644B9" w14:textId="08F4648B">
        <w:trPr>
          <w:trHeight w:val="594"/>
        </w:trPr>
        <w:tc>
          <w:tcPr>
            <w:tcW w:w="5862" w:type="dxa"/>
            <w:shd w:val="clear" w:color="auto" w:fill="E7E6E6" w:themeFill="background2"/>
          </w:tcPr>
          <w:p w:rsidRPr="003B03FF" w:rsidR="00EC0B4C" w:rsidP="00284796" w:rsidRDefault="00EC0B4C" w14:paraId="57311104" w14:textId="77777777">
            <w:pPr>
              <w:rPr>
                <w:b/>
                <w:bCs/>
              </w:rPr>
            </w:pPr>
            <w:r w:rsidRPr="003B03FF">
              <w:rPr>
                <w:b/>
                <w:bCs/>
              </w:rPr>
              <w:t>Länge</w:t>
            </w:r>
          </w:p>
          <w:p w:rsidR="00EC0B4C" w:rsidP="00284796" w:rsidRDefault="00EC0B4C" w14:paraId="34612BE1" w14:textId="443089F8">
            <w:r>
              <w:t>mind. 1 Minute oder mehr</w:t>
            </w:r>
          </w:p>
        </w:tc>
        <w:tc>
          <w:tcPr>
            <w:tcW w:w="793" w:type="dxa"/>
          </w:tcPr>
          <w:p w:rsidR="00EC0B4C" w:rsidP="00284796" w:rsidRDefault="00EC0B4C" w14:paraId="0EDD2125" w14:textId="77777777"/>
        </w:tc>
        <w:tc>
          <w:tcPr>
            <w:tcW w:w="792" w:type="dxa"/>
            <w:shd w:val="clear" w:color="auto" w:fill="000000" w:themeFill="text1"/>
          </w:tcPr>
          <w:p w:rsidR="00EC0B4C" w:rsidP="00284796" w:rsidRDefault="00EC0B4C" w14:paraId="544D4A14" w14:textId="77777777"/>
        </w:tc>
        <w:tc>
          <w:tcPr>
            <w:tcW w:w="817" w:type="dxa"/>
          </w:tcPr>
          <w:p w:rsidR="00EC0B4C" w:rsidP="00284796" w:rsidRDefault="00EC0B4C" w14:paraId="341FBF9A" w14:textId="77777777"/>
        </w:tc>
        <w:tc>
          <w:tcPr>
            <w:tcW w:w="798" w:type="dxa"/>
            <w:shd w:val="clear" w:color="auto" w:fill="000000" w:themeFill="text1"/>
          </w:tcPr>
          <w:p w:rsidR="00EC0B4C" w:rsidP="00284796" w:rsidRDefault="00EC0B4C" w14:paraId="22C1D53B" w14:textId="77777777"/>
        </w:tc>
      </w:tr>
      <w:tr w:rsidR="00EC0B4C" w:rsidTr="004160C3" w14:paraId="1CD6474D" w14:textId="011DFCC6">
        <w:trPr>
          <w:trHeight w:val="679"/>
        </w:trPr>
        <w:tc>
          <w:tcPr>
            <w:tcW w:w="5862" w:type="dxa"/>
            <w:shd w:val="clear" w:color="auto" w:fill="E7E6E6" w:themeFill="background2"/>
          </w:tcPr>
          <w:p w:rsidRPr="003B03FF" w:rsidR="00EC0B4C" w:rsidP="00284796" w:rsidRDefault="00EC0B4C" w14:paraId="6472AB51" w14:textId="77777777">
            <w:pPr>
              <w:rPr>
                <w:b/>
                <w:bCs/>
              </w:rPr>
            </w:pPr>
            <w:r w:rsidRPr="003B03FF">
              <w:rPr>
                <w:b/>
                <w:bCs/>
              </w:rPr>
              <w:t>Geräusch</w:t>
            </w:r>
          </w:p>
          <w:p w:rsidR="00EC0B4C" w:rsidP="00284796" w:rsidRDefault="00EC0B4C" w14:paraId="28873584" w14:textId="6FF812B9">
            <w:r>
              <w:t xml:space="preserve">Mind. 1 selbstaufgenommenes Geräusch der Umwelt </w:t>
            </w:r>
            <w:r w:rsidR="004160C3">
              <w:t xml:space="preserve">vorhanden </w:t>
            </w:r>
            <w:r>
              <w:t>(Quietschen einer Türe, Rauschen vom Wasser, Vogelgezwitscher, etc.)</w:t>
            </w:r>
          </w:p>
        </w:tc>
        <w:tc>
          <w:tcPr>
            <w:tcW w:w="793" w:type="dxa"/>
          </w:tcPr>
          <w:p w:rsidR="00EC0B4C" w:rsidP="00284796" w:rsidRDefault="00EC0B4C" w14:paraId="661CC74B" w14:textId="77777777"/>
        </w:tc>
        <w:tc>
          <w:tcPr>
            <w:tcW w:w="792" w:type="dxa"/>
            <w:shd w:val="clear" w:color="auto" w:fill="000000" w:themeFill="text1"/>
          </w:tcPr>
          <w:p w:rsidR="00EC0B4C" w:rsidP="00284796" w:rsidRDefault="00EC0B4C" w14:paraId="791666E1" w14:textId="77777777"/>
        </w:tc>
        <w:tc>
          <w:tcPr>
            <w:tcW w:w="817" w:type="dxa"/>
          </w:tcPr>
          <w:p w:rsidR="00EC0B4C" w:rsidP="00284796" w:rsidRDefault="00EC0B4C" w14:paraId="6B75AF63" w14:textId="77777777"/>
        </w:tc>
        <w:tc>
          <w:tcPr>
            <w:tcW w:w="798" w:type="dxa"/>
            <w:shd w:val="clear" w:color="auto" w:fill="000000" w:themeFill="text1"/>
          </w:tcPr>
          <w:p w:rsidR="00EC0B4C" w:rsidP="00284796" w:rsidRDefault="00EC0B4C" w14:paraId="7676DE37" w14:textId="77777777"/>
        </w:tc>
      </w:tr>
      <w:tr w:rsidR="00EC0B4C" w:rsidTr="00EC0B4C" w14:paraId="1D639B79" w14:textId="4937DD37">
        <w:trPr>
          <w:trHeight w:val="594"/>
        </w:trPr>
        <w:tc>
          <w:tcPr>
            <w:tcW w:w="5862" w:type="dxa"/>
            <w:shd w:val="clear" w:color="auto" w:fill="E7E6E6" w:themeFill="background2"/>
          </w:tcPr>
          <w:p w:rsidRPr="003B03FF" w:rsidR="00EC0B4C" w:rsidP="00284796" w:rsidRDefault="00EC0B4C" w14:paraId="7F65FC08" w14:textId="77777777">
            <w:pPr>
              <w:rPr>
                <w:b/>
                <w:bCs/>
              </w:rPr>
            </w:pPr>
            <w:r w:rsidRPr="003B03FF">
              <w:rPr>
                <w:b/>
                <w:bCs/>
              </w:rPr>
              <w:t>Instrument</w:t>
            </w:r>
          </w:p>
          <w:p w:rsidR="00EC0B4C" w:rsidP="00284796" w:rsidRDefault="00EC0B4C" w14:paraId="637A22D2" w14:textId="28A69B72">
            <w:r>
              <w:t xml:space="preserve">mind. 1 selbstaufgenommenes Instrument </w:t>
            </w:r>
            <w:r w:rsidR="004160C3">
              <w:t xml:space="preserve">vorhanden </w:t>
            </w:r>
            <w:r>
              <w:t>(Stimme, Tasten, Perkussion, etc.)</w:t>
            </w:r>
          </w:p>
        </w:tc>
        <w:tc>
          <w:tcPr>
            <w:tcW w:w="793" w:type="dxa"/>
          </w:tcPr>
          <w:p w:rsidR="00EC0B4C" w:rsidP="00284796" w:rsidRDefault="00EC0B4C" w14:paraId="5F96C7ED" w14:textId="77777777"/>
        </w:tc>
        <w:tc>
          <w:tcPr>
            <w:tcW w:w="792" w:type="dxa"/>
            <w:shd w:val="clear" w:color="auto" w:fill="000000" w:themeFill="text1"/>
          </w:tcPr>
          <w:p w:rsidR="00EC0B4C" w:rsidP="00284796" w:rsidRDefault="00EC0B4C" w14:paraId="3680AFAE" w14:textId="77777777"/>
        </w:tc>
        <w:tc>
          <w:tcPr>
            <w:tcW w:w="817" w:type="dxa"/>
            <w:shd w:val="clear" w:color="auto" w:fill="000000" w:themeFill="text1"/>
          </w:tcPr>
          <w:p w:rsidR="00EC0B4C" w:rsidP="00284796" w:rsidRDefault="00EC0B4C" w14:paraId="01E08539" w14:textId="77777777"/>
        </w:tc>
        <w:tc>
          <w:tcPr>
            <w:tcW w:w="798" w:type="dxa"/>
          </w:tcPr>
          <w:p w:rsidR="00EC0B4C" w:rsidP="00284796" w:rsidRDefault="00EC0B4C" w14:paraId="7F2E684F" w14:textId="77777777"/>
        </w:tc>
      </w:tr>
      <w:tr w:rsidR="00EC0B4C" w:rsidTr="00EC0B4C" w14:paraId="46A7126C" w14:textId="32649D08">
        <w:trPr>
          <w:trHeight w:val="629"/>
        </w:trPr>
        <w:tc>
          <w:tcPr>
            <w:tcW w:w="5862" w:type="dxa"/>
            <w:shd w:val="clear" w:color="auto" w:fill="E7E6E6" w:themeFill="background2"/>
          </w:tcPr>
          <w:p w:rsidRPr="003B03FF" w:rsidR="00EC0B4C" w:rsidP="00284796" w:rsidRDefault="00EC0B4C" w14:paraId="3630C64F" w14:textId="77777777">
            <w:pPr>
              <w:rPr>
                <w:b/>
                <w:bCs/>
              </w:rPr>
            </w:pPr>
            <w:r w:rsidRPr="003B03FF">
              <w:rPr>
                <w:b/>
                <w:bCs/>
              </w:rPr>
              <w:t>Dynamik</w:t>
            </w:r>
          </w:p>
          <w:p w:rsidR="00EC0B4C" w:rsidP="00284796" w:rsidRDefault="00EC0B4C" w14:paraId="11503A8B" w14:textId="28D91F72">
            <w:r>
              <w:t>Die Dynamik der Komposition passt zur Stimmung des Bildes.</w:t>
            </w:r>
          </w:p>
        </w:tc>
        <w:tc>
          <w:tcPr>
            <w:tcW w:w="793" w:type="dxa"/>
          </w:tcPr>
          <w:p w:rsidR="00EC0B4C" w:rsidP="00284796" w:rsidRDefault="00EC0B4C" w14:paraId="4DE298D9" w14:textId="77777777"/>
        </w:tc>
        <w:tc>
          <w:tcPr>
            <w:tcW w:w="792" w:type="dxa"/>
          </w:tcPr>
          <w:p w:rsidR="00EC0B4C" w:rsidP="00284796" w:rsidRDefault="00EC0B4C" w14:paraId="090E9913" w14:textId="77777777"/>
        </w:tc>
        <w:tc>
          <w:tcPr>
            <w:tcW w:w="817" w:type="dxa"/>
          </w:tcPr>
          <w:p w:rsidR="00EC0B4C" w:rsidP="00284796" w:rsidRDefault="00EC0B4C" w14:paraId="10131205" w14:textId="77777777"/>
        </w:tc>
        <w:tc>
          <w:tcPr>
            <w:tcW w:w="798" w:type="dxa"/>
          </w:tcPr>
          <w:p w:rsidR="00EC0B4C" w:rsidP="00284796" w:rsidRDefault="00EC0B4C" w14:paraId="58E8F8F9" w14:textId="77777777"/>
        </w:tc>
      </w:tr>
      <w:tr w:rsidR="00EC0B4C" w:rsidTr="00EC0B4C" w14:paraId="5C973B0E" w14:textId="7CA443B7">
        <w:trPr>
          <w:trHeight w:val="669"/>
        </w:trPr>
        <w:tc>
          <w:tcPr>
            <w:tcW w:w="5862" w:type="dxa"/>
            <w:shd w:val="clear" w:color="auto" w:fill="E7E6E6" w:themeFill="background2"/>
          </w:tcPr>
          <w:p w:rsidRPr="003B03FF" w:rsidR="00EC0B4C" w:rsidP="00284796" w:rsidRDefault="00EC0B4C" w14:paraId="5A6DEB7E" w14:textId="77777777">
            <w:pPr>
              <w:rPr>
                <w:b/>
                <w:bCs/>
              </w:rPr>
            </w:pPr>
            <w:r w:rsidRPr="003B03FF">
              <w:rPr>
                <w:b/>
                <w:bCs/>
              </w:rPr>
              <w:t>Loops</w:t>
            </w:r>
          </w:p>
          <w:p w:rsidR="00EC0B4C" w:rsidP="00284796" w:rsidRDefault="00EC0B4C" w14:paraId="127A9373" w14:textId="3932824D">
            <w:r>
              <w:t>Bass, Melodie und rhythmische Elemente sind vorhanden.</w:t>
            </w:r>
          </w:p>
        </w:tc>
        <w:tc>
          <w:tcPr>
            <w:tcW w:w="793" w:type="dxa"/>
          </w:tcPr>
          <w:p w:rsidR="00EC0B4C" w:rsidP="00284796" w:rsidRDefault="00EC0B4C" w14:paraId="037770EE" w14:textId="77777777"/>
        </w:tc>
        <w:tc>
          <w:tcPr>
            <w:tcW w:w="792" w:type="dxa"/>
            <w:shd w:val="clear" w:color="auto" w:fill="000000" w:themeFill="text1"/>
          </w:tcPr>
          <w:p w:rsidR="00EC0B4C" w:rsidP="00284796" w:rsidRDefault="00EC0B4C" w14:paraId="18341F3F" w14:textId="77777777"/>
        </w:tc>
        <w:tc>
          <w:tcPr>
            <w:tcW w:w="817" w:type="dxa"/>
            <w:shd w:val="clear" w:color="auto" w:fill="FFFFFF" w:themeFill="background1"/>
          </w:tcPr>
          <w:p w:rsidR="00EC0B4C" w:rsidP="00284796" w:rsidRDefault="00EC0B4C" w14:paraId="229F83FD" w14:textId="77777777"/>
        </w:tc>
        <w:tc>
          <w:tcPr>
            <w:tcW w:w="798" w:type="dxa"/>
            <w:shd w:val="clear" w:color="auto" w:fill="000000" w:themeFill="text1"/>
          </w:tcPr>
          <w:p w:rsidR="00EC0B4C" w:rsidP="00284796" w:rsidRDefault="00EC0B4C" w14:paraId="44C6CCD3" w14:textId="77777777"/>
        </w:tc>
      </w:tr>
      <w:tr w:rsidR="00EC0B4C" w:rsidTr="00EC0B4C" w14:paraId="080B1800" w14:textId="77777777">
        <w:trPr>
          <w:trHeight w:val="493"/>
        </w:trPr>
        <w:tc>
          <w:tcPr>
            <w:tcW w:w="5862" w:type="dxa"/>
            <w:shd w:val="clear" w:color="auto" w:fill="E7E6E6" w:themeFill="background2"/>
          </w:tcPr>
          <w:p w:rsidRPr="00EC0B4C" w:rsidR="00EC0B4C" w:rsidP="00284796" w:rsidRDefault="00EC0B4C" w14:paraId="25AF56B6" w14:textId="5AA66CA2">
            <w:r w:rsidRPr="00EC0B4C">
              <w:t>Loops sind musikalisch und rhythmisch übereinstimmend</w:t>
            </w:r>
            <w:r>
              <w:t>.</w:t>
            </w:r>
          </w:p>
        </w:tc>
        <w:tc>
          <w:tcPr>
            <w:tcW w:w="793" w:type="dxa"/>
          </w:tcPr>
          <w:p w:rsidR="00EC0B4C" w:rsidP="00284796" w:rsidRDefault="00EC0B4C" w14:paraId="529E4CB9" w14:textId="77777777"/>
        </w:tc>
        <w:tc>
          <w:tcPr>
            <w:tcW w:w="792" w:type="dxa"/>
            <w:shd w:val="clear" w:color="auto" w:fill="FFFFFF" w:themeFill="background1"/>
          </w:tcPr>
          <w:p w:rsidR="00EC0B4C" w:rsidP="00284796" w:rsidRDefault="00EC0B4C" w14:paraId="1DF22F6C" w14:textId="77777777"/>
        </w:tc>
        <w:tc>
          <w:tcPr>
            <w:tcW w:w="817" w:type="dxa"/>
          </w:tcPr>
          <w:p w:rsidR="00EC0B4C" w:rsidP="00284796" w:rsidRDefault="00EC0B4C" w14:paraId="6F121062" w14:textId="77777777"/>
        </w:tc>
        <w:tc>
          <w:tcPr>
            <w:tcW w:w="798" w:type="dxa"/>
          </w:tcPr>
          <w:p w:rsidR="00EC0B4C" w:rsidP="00284796" w:rsidRDefault="00EC0B4C" w14:paraId="230B6AC0" w14:textId="77777777"/>
        </w:tc>
      </w:tr>
    </w:tbl>
    <w:p w:rsidR="00EC0B4C" w:rsidP="00EC0B4C" w:rsidRDefault="00EC0B4C" w14:paraId="69CF4486" w14:textId="77777777"/>
    <w:p w:rsidRPr="00A12574" w:rsidR="00EC0B4C" w:rsidP="00EC0B4C" w:rsidRDefault="00EC0B4C" w14:paraId="4F84B70C" w14:textId="59CCC5C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2574" w:rsidR="00EC0B4C">
        <w:rPr>
          <w:sz w:val="24"/>
          <w:szCs w:val="24"/>
        </w:rPr>
        <w:t>Punkte: ____</w:t>
      </w:r>
      <w:r w:rsidR="00EC0B4C">
        <w:rPr>
          <w:sz w:val="24"/>
          <w:szCs w:val="24"/>
        </w:rPr>
        <w:t xml:space="preserve"> </w:t>
      </w:r>
      <w:r w:rsidRPr="00A12574" w:rsidR="00EC0B4C">
        <w:rPr>
          <w:sz w:val="24"/>
          <w:szCs w:val="24"/>
        </w:rPr>
        <w:t>/</w:t>
      </w:r>
      <w:r w:rsidR="004160C3">
        <w:rPr>
          <w:sz w:val="24"/>
          <w:szCs w:val="24"/>
        </w:rPr>
        <w:t>1</w:t>
      </w:r>
      <w:r w:rsidR="3A94C17C">
        <w:rPr>
          <w:sz w:val="24"/>
          <w:szCs w:val="24"/>
        </w:rPr>
        <w:t>6</w:t>
      </w:r>
    </w:p>
    <w:p w:rsidRPr="00EC0B4C" w:rsidR="00EC0B4C" w:rsidP="00EC0B4C" w:rsidRDefault="00EC0B4C" w14:paraId="2C8BA7CC" w14:textId="0C470363">
      <w:pPr>
        <w:rPr>
          <w:sz w:val="24"/>
          <w:szCs w:val="24"/>
        </w:rPr>
      </w:pPr>
      <w:r w:rsidRPr="00A12574">
        <w:rPr>
          <w:sz w:val="24"/>
          <w:szCs w:val="24"/>
        </w:rPr>
        <w:tab/>
      </w:r>
      <w:r w:rsidRPr="00A1257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2574">
        <w:rPr>
          <w:sz w:val="24"/>
          <w:szCs w:val="24"/>
        </w:rPr>
        <w:t>Note:</w:t>
      </w:r>
    </w:p>
    <w:p w:rsidRPr="00EC0B4C" w:rsidR="00EC0B4C" w:rsidP="00EC0B4C" w:rsidRDefault="00EC0B4C" w14:paraId="192355F1" w14:textId="77777777"/>
    <w:p w:rsidRPr="00EC0B4C" w:rsidR="00A12574" w:rsidP="00EC0B4C" w:rsidRDefault="00EC0B4C" w14:paraId="2411A6AC" w14:textId="19CD57B9">
      <w:pPr>
        <w:pStyle w:val="berschrift3"/>
        <w:rPr>
          <w:b/>
          <w:bCs/>
        </w:rPr>
      </w:pPr>
      <w:r w:rsidRPr="00EC0B4C">
        <w:rPr>
          <w:b/>
          <w:bCs/>
        </w:rPr>
        <w:t>Notenskala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8"/>
        <w:gridCol w:w="1172"/>
        <w:gridCol w:w="1172"/>
        <w:gridCol w:w="1167"/>
        <w:gridCol w:w="1105"/>
        <w:gridCol w:w="1168"/>
        <w:gridCol w:w="1065"/>
      </w:tblGrid>
      <w:tr w:rsidR="00EC0B4C" w:rsidTr="00EC0B4C" w14:paraId="79FF6F74" w14:textId="08E2EB8C">
        <w:tc>
          <w:tcPr>
            <w:tcW w:w="1148" w:type="dxa"/>
          </w:tcPr>
          <w:p w:rsidR="00EC0B4C" w:rsidP="009B3DD7" w:rsidRDefault="004160C3" w14:paraId="4ED3E5AA" w14:textId="540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72" w:type="dxa"/>
          </w:tcPr>
          <w:p w:rsidR="00EC0B4C" w:rsidP="009B3DD7" w:rsidRDefault="00EC0B4C" w14:paraId="321E8559" w14:textId="475BA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60C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</w:t>
            </w:r>
            <w:r w:rsidR="004160C3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EC0B4C" w:rsidP="009B3DD7" w:rsidRDefault="00EC0B4C" w14:paraId="57EE71F6" w14:textId="796E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60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4160C3"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</w:tcPr>
          <w:p w:rsidR="00EC0B4C" w:rsidP="009B3DD7" w:rsidRDefault="004160C3" w14:paraId="7196C0E8" w14:textId="331D4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11-10</w:t>
            </w:r>
          </w:p>
        </w:tc>
        <w:tc>
          <w:tcPr>
            <w:tcW w:w="1105" w:type="dxa"/>
          </w:tcPr>
          <w:p w:rsidR="00EC0B4C" w:rsidP="009B3DD7" w:rsidRDefault="004160C3" w14:paraId="3F737C9E" w14:textId="5EA4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</w:t>
            </w:r>
          </w:p>
        </w:tc>
        <w:tc>
          <w:tcPr>
            <w:tcW w:w="1168" w:type="dxa"/>
          </w:tcPr>
          <w:p w:rsidR="00EC0B4C" w:rsidP="009B3DD7" w:rsidRDefault="004160C3" w14:paraId="4C808873" w14:textId="753A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</w:t>
            </w:r>
          </w:p>
        </w:tc>
        <w:tc>
          <w:tcPr>
            <w:tcW w:w="1065" w:type="dxa"/>
          </w:tcPr>
          <w:p w:rsidR="00EC0B4C" w:rsidP="009B3DD7" w:rsidRDefault="004160C3" w14:paraId="383EF43D" w14:textId="22E89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C0B4C">
              <w:rPr>
                <w:sz w:val="24"/>
                <w:szCs w:val="24"/>
              </w:rPr>
              <w:t>-0</w:t>
            </w:r>
          </w:p>
        </w:tc>
      </w:tr>
      <w:tr w:rsidR="00EC0B4C" w:rsidTr="00EC0B4C" w14:paraId="67E01ECE" w14:textId="4F712FC8">
        <w:tc>
          <w:tcPr>
            <w:tcW w:w="1148" w:type="dxa"/>
          </w:tcPr>
          <w:p w:rsidR="00EC0B4C" w:rsidP="009B3DD7" w:rsidRDefault="00EC0B4C" w14:paraId="0C6419F1" w14:textId="2695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EC0B4C" w:rsidP="009B3DD7" w:rsidRDefault="00EC0B4C" w14:paraId="7743E9C5" w14:textId="4E78E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1172" w:type="dxa"/>
          </w:tcPr>
          <w:p w:rsidR="00EC0B4C" w:rsidP="009B3DD7" w:rsidRDefault="00EC0B4C" w14:paraId="036C25C1" w14:textId="6FD4E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EC0B4C" w:rsidP="009B3DD7" w:rsidRDefault="00EC0B4C" w14:paraId="66F101E7" w14:textId="50397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105" w:type="dxa"/>
          </w:tcPr>
          <w:p w:rsidR="00EC0B4C" w:rsidP="009B3DD7" w:rsidRDefault="00EC0B4C" w14:paraId="46E2DBE0" w14:textId="6538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EC0B4C" w:rsidP="009B3DD7" w:rsidRDefault="00EC0B4C" w14:paraId="0819FBDE" w14:textId="5B798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065" w:type="dxa"/>
          </w:tcPr>
          <w:p w:rsidR="00EC0B4C" w:rsidP="009B3DD7" w:rsidRDefault="00EC0B4C" w14:paraId="66919D2F" w14:textId="79B51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12574" w:rsidP="00284796" w:rsidRDefault="00A12574" w14:paraId="0BE7DDEC" w14:textId="59395CAE"/>
    <w:p w:rsidR="00A12574" w:rsidP="00284796" w:rsidRDefault="00A12574" w14:paraId="08A57706" w14:textId="77777777"/>
    <w:p w:rsidRPr="00A12574" w:rsidR="00A12574" w:rsidP="00EC0B4C" w:rsidRDefault="00A12574" w14:paraId="2DDDB373" w14:textId="1B59B28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60C3" w:rsidP="00A12574" w:rsidRDefault="00A12574" w14:paraId="7FD9E523" w14:textId="77777777">
      <w:pPr>
        <w:rPr>
          <w:sz w:val="24"/>
          <w:szCs w:val="24"/>
        </w:rPr>
      </w:pPr>
      <w:r w:rsidRPr="00A12574">
        <w:rPr>
          <w:sz w:val="24"/>
          <w:szCs w:val="24"/>
        </w:rPr>
        <w:tab/>
      </w:r>
      <w:r w:rsidRPr="00A12574">
        <w:rPr>
          <w:sz w:val="24"/>
          <w:szCs w:val="24"/>
        </w:rPr>
        <w:tab/>
      </w:r>
    </w:p>
    <w:p w:rsidR="004160C3" w:rsidP="00A12574" w:rsidRDefault="004160C3" w14:paraId="3F44920D" w14:textId="77777777">
      <w:pPr>
        <w:rPr>
          <w:sz w:val="24"/>
          <w:szCs w:val="24"/>
        </w:rPr>
      </w:pPr>
    </w:p>
    <w:p w:rsidR="004160C3" w:rsidP="00A12574" w:rsidRDefault="004160C3" w14:paraId="5993E4B4" w14:textId="77777777">
      <w:pPr>
        <w:rPr>
          <w:sz w:val="24"/>
          <w:szCs w:val="24"/>
        </w:rPr>
      </w:pPr>
    </w:p>
    <w:p w:rsidR="004160C3" w:rsidP="00A12574" w:rsidRDefault="004160C3" w14:paraId="0345A91E" w14:textId="77777777">
      <w:pPr>
        <w:rPr>
          <w:sz w:val="24"/>
          <w:szCs w:val="24"/>
        </w:rPr>
      </w:pPr>
    </w:p>
    <w:p w:rsidRPr="00EC0B4C" w:rsidR="00A12574" w:rsidP="00A12574" w:rsidRDefault="00A12574" w14:paraId="170F2765" w14:textId="19B9AD9A">
      <w:pPr>
        <w:rPr>
          <w:sz w:val="24"/>
          <w:szCs w:val="24"/>
        </w:rPr>
      </w:pPr>
      <w:r w:rsidRPr="00A12574">
        <w:rPr>
          <w:sz w:val="24"/>
          <w:szCs w:val="24"/>
        </w:rPr>
        <w:tab/>
      </w:r>
      <w:r w:rsidRPr="00A12574">
        <w:rPr>
          <w:sz w:val="24"/>
          <w:szCs w:val="24"/>
        </w:rPr>
        <w:tab/>
      </w:r>
      <w:r w:rsidRPr="00A12574">
        <w:rPr>
          <w:sz w:val="24"/>
          <w:szCs w:val="24"/>
        </w:rPr>
        <w:tab/>
      </w:r>
      <w:r w:rsidRPr="00A12574">
        <w:rPr>
          <w:sz w:val="24"/>
          <w:szCs w:val="24"/>
        </w:rPr>
        <w:tab/>
      </w:r>
    </w:p>
    <w:p w:rsidRPr="003110BB" w:rsidR="003110BB" w:rsidP="003110BB" w:rsidRDefault="003110BB" w14:paraId="42C7E0E7" w14:textId="77777777"/>
    <w:p w:rsidRPr="00284796" w:rsidR="00284796" w:rsidP="003110BB" w:rsidRDefault="00284796" w14:paraId="4A718D92" w14:textId="76E6B420">
      <w:pPr>
        <w:pStyle w:val="berschrift1"/>
      </w:pPr>
      <w:r>
        <w:lastRenderedPageBreak/>
        <w:t>Lerntagebuch</w:t>
      </w:r>
    </w:p>
    <w:p w:rsidR="00284796" w:rsidRDefault="00284796" w14:paraId="60633744" w14:textId="0EE20FCC">
      <w:r>
        <w:t>Das habe ich heute gelernt:</w:t>
      </w:r>
    </w:p>
    <w:p w:rsidR="00284796" w:rsidRDefault="00284796" w14:paraId="1184BA16" w14:textId="3796D22C">
      <w:r>
        <w:t>__________________________________________________________________________________</w:t>
      </w:r>
    </w:p>
    <w:p w:rsidR="00284796" w:rsidRDefault="00284796" w14:paraId="3009A7AB" w14:textId="32863D74">
      <w:r>
        <w:t>__________________________________________________________________________________</w:t>
      </w:r>
    </w:p>
    <w:p w:rsidR="00284796" w:rsidRDefault="00284796" w14:paraId="62F06008" w14:textId="35E5A836">
      <w:r>
        <w:t>__________________________________________________________________________________</w:t>
      </w:r>
    </w:p>
    <w:p w:rsidR="00284796" w:rsidRDefault="00284796" w14:paraId="28C63847" w14:textId="10CAC159">
      <w:r>
        <w:t>__________________________________________________________________________________</w:t>
      </w:r>
    </w:p>
    <w:p w:rsidR="00284796" w:rsidRDefault="00284796" w14:paraId="7C7492FC" w14:textId="6FE113EC">
      <w:r>
        <w:t>Das ist mir gut gelungen:</w:t>
      </w:r>
    </w:p>
    <w:p w:rsidR="00284796" w:rsidRDefault="00284796" w14:paraId="13ED1EC9" w14:textId="01CC618B">
      <w:r>
        <w:t>__________________________________________________________________________________</w:t>
      </w:r>
    </w:p>
    <w:p w:rsidR="00284796" w:rsidRDefault="00284796" w14:paraId="41FE7CB0" w14:textId="63FD26F5">
      <w:r>
        <w:t>__________________________________________________________________________________</w:t>
      </w:r>
    </w:p>
    <w:p w:rsidR="00284796" w:rsidRDefault="00284796" w14:paraId="0F8D0DF7" w14:textId="2CAC2B12">
      <w:r>
        <w:t>__________________________________________________________________________________</w:t>
      </w:r>
    </w:p>
    <w:p w:rsidR="00284796" w:rsidRDefault="00284796" w14:paraId="6A955A90" w14:textId="18C6D17D">
      <w:r>
        <w:t>__________________________________________________________________________________</w:t>
      </w:r>
    </w:p>
    <w:p w:rsidR="00284796" w:rsidRDefault="00284796" w14:paraId="2CA99DD0" w14:textId="1E894244">
      <w:r>
        <w:t>Daran muss ich noch arbeiten:</w:t>
      </w:r>
    </w:p>
    <w:p w:rsidR="00284796" w:rsidRDefault="00284796" w14:paraId="12BFEB4B" w14:textId="4C07341F">
      <w:r>
        <w:t>__________________________________________________________________________________</w:t>
      </w:r>
    </w:p>
    <w:p w:rsidR="00284796" w:rsidRDefault="00284796" w14:paraId="1D527840" w14:textId="4B67669F">
      <w:r>
        <w:t>__________________________________________________________________________________</w:t>
      </w:r>
    </w:p>
    <w:p w:rsidR="00284796" w:rsidRDefault="00284796" w14:paraId="79773B35" w14:textId="58D8C80A">
      <w:r>
        <w:t>__________________________________________________________________________________</w:t>
      </w:r>
    </w:p>
    <w:p w:rsidR="00284796" w:rsidRDefault="00284796" w14:paraId="754DB576" w14:textId="0F7EFF27">
      <w:r>
        <w:t>__________________________________________________________________________________</w:t>
      </w:r>
    </w:p>
    <w:p w:rsidR="00284796" w:rsidRDefault="00284796" w14:paraId="73F00D3F" w14:textId="5F744451">
      <w:r>
        <w:t>Das möchte ich noch sagen:</w:t>
      </w:r>
    </w:p>
    <w:p w:rsidR="00284796" w:rsidRDefault="00284796" w14:paraId="0A6DB22B" w14:textId="090A1033">
      <w:r>
        <w:t>__________________________________________________________________________________</w:t>
      </w:r>
    </w:p>
    <w:p w:rsidR="00284796" w:rsidRDefault="00284796" w14:paraId="621C1E56" w14:textId="4CF6ECEA">
      <w:r>
        <w:t>__________________________________________________________________________________</w:t>
      </w:r>
    </w:p>
    <w:p w:rsidR="00284796" w:rsidRDefault="00284796" w14:paraId="37EBB9E1" w14:textId="22F0068B">
      <w:r>
        <w:t>__________________________________________________________________________________</w:t>
      </w:r>
    </w:p>
    <w:p w:rsidR="00284796" w:rsidRDefault="00284796" w14:paraId="6D37D78A" w14:textId="2CD061EA">
      <w:r>
        <w:t>__________________________________________________________________________________</w:t>
      </w:r>
    </w:p>
    <w:p w:rsidR="003110BB" w:rsidRDefault="003110BB" w14:paraId="514914E4" w14:textId="7BB34238"/>
    <w:p w:rsidR="003110BB" w:rsidRDefault="003110BB" w14:paraId="270064EB" w14:textId="552C478A"/>
    <w:p w:rsidR="003110BB" w:rsidRDefault="003110BB" w14:paraId="1EC14D81" w14:textId="78C71591"/>
    <w:p w:rsidR="003110BB" w:rsidRDefault="003110BB" w14:paraId="0893555D" w14:textId="173E83AA"/>
    <w:p w:rsidR="003110BB" w:rsidRDefault="003110BB" w14:paraId="544DD10C" w14:textId="48598D5B"/>
    <w:p w:rsidR="003110BB" w:rsidRDefault="003110BB" w14:paraId="2E90A74A" w14:textId="7E6E8371"/>
    <w:p w:rsidR="003110BB" w:rsidRDefault="003110BB" w14:paraId="70B583C7" w14:textId="7E8D61B3"/>
    <w:p w:rsidR="003110BB" w:rsidRDefault="003110BB" w14:paraId="10EA0C56" w14:textId="7DE7FFE7"/>
    <w:p w:rsidR="003110BB" w:rsidRDefault="003110BB" w14:paraId="485137C1" w14:textId="6ED4C43F"/>
    <w:p w:rsidR="003110BB" w:rsidRDefault="003110BB" w14:paraId="73799C9F" w14:textId="1B7A63CB"/>
    <w:p w:rsidR="003110BB" w:rsidRDefault="003110BB" w14:paraId="4153291B" w14:textId="2E5CB9CA"/>
    <w:p w:rsidR="003110BB" w:rsidP="003110BB" w:rsidRDefault="003110BB" w14:paraId="6BC32A6E" w14:textId="77777777">
      <w:pPr>
        <w:pStyle w:val="berschrift1"/>
      </w:pPr>
      <w:r>
        <w:lastRenderedPageBreak/>
        <w:t>Lernprozessbeurteilung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71"/>
        <w:gridCol w:w="707"/>
        <w:gridCol w:w="566"/>
        <w:gridCol w:w="654"/>
      </w:tblGrid>
      <w:tr w:rsidR="003110BB" w:rsidTr="009B3DD7" w14:paraId="5A3F2EB4" w14:textId="77777777">
        <w:trPr>
          <w:trHeight w:val="832"/>
        </w:trPr>
        <w:tc>
          <w:tcPr>
            <w:tcW w:w="7071" w:type="dxa"/>
            <w:shd w:val="clear" w:color="auto" w:fill="E7E6E6" w:themeFill="background2"/>
          </w:tcPr>
          <w:p w:rsidR="003110BB" w:rsidP="009B3DD7" w:rsidRDefault="003110BB" w14:paraId="393FA729" w14:textId="77777777">
            <w:r>
              <w:t>Schülerinnen und Schüler können…</w:t>
            </w:r>
          </w:p>
        </w:tc>
        <w:tc>
          <w:tcPr>
            <w:tcW w:w="707" w:type="dxa"/>
            <w:shd w:val="clear" w:color="auto" w:fill="E7E6E6" w:themeFill="background2"/>
          </w:tcPr>
          <w:p w:rsidR="003110BB" w:rsidP="009B3DD7" w:rsidRDefault="003110BB" w14:paraId="59FCAAA2" w14:textId="77777777">
            <w:pPr>
              <w:jc w:val="center"/>
            </w:pPr>
            <w:r>
              <w:t>-</w:t>
            </w:r>
          </w:p>
        </w:tc>
        <w:tc>
          <w:tcPr>
            <w:tcW w:w="566" w:type="dxa"/>
            <w:shd w:val="clear" w:color="auto" w:fill="E7E6E6" w:themeFill="background2"/>
          </w:tcPr>
          <w:p w:rsidR="003110BB" w:rsidP="009B3DD7" w:rsidRDefault="003110BB" w14:paraId="4D2AE16B" w14:textId="77777777">
            <w:pPr>
              <w:jc w:val="center"/>
            </w:pPr>
            <w:r>
              <w:t>+</w:t>
            </w:r>
          </w:p>
        </w:tc>
        <w:tc>
          <w:tcPr>
            <w:tcW w:w="654" w:type="dxa"/>
            <w:shd w:val="clear" w:color="auto" w:fill="E7E6E6" w:themeFill="background2"/>
          </w:tcPr>
          <w:p w:rsidR="003110BB" w:rsidP="009B3DD7" w:rsidRDefault="003110BB" w14:paraId="0116942D" w14:textId="77777777">
            <w:pPr>
              <w:jc w:val="center"/>
            </w:pPr>
            <w:r>
              <w:t>++</w:t>
            </w:r>
          </w:p>
        </w:tc>
      </w:tr>
      <w:tr w:rsidR="003110BB" w:rsidTr="009B3DD7" w14:paraId="187AD842" w14:textId="77777777">
        <w:trPr>
          <w:trHeight w:val="787"/>
        </w:trPr>
        <w:tc>
          <w:tcPr>
            <w:tcW w:w="7071" w:type="dxa"/>
          </w:tcPr>
          <w:p w:rsidR="003110BB" w:rsidP="009B3DD7" w:rsidRDefault="003110BB" w14:paraId="44EF9D9D" w14:textId="77777777">
            <w:r>
              <w:t>…das Vorgehen und die Systematik im Lernjournal festhalten.</w:t>
            </w:r>
          </w:p>
        </w:tc>
        <w:tc>
          <w:tcPr>
            <w:tcW w:w="707" w:type="dxa"/>
          </w:tcPr>
          <w:p w:rsidR="003110BB" w:rsidP="009B3DD7" w:rsidRDefault="003110BB" w14:paraId="377E5665" w14:textId="77777777"/>
        </w:tc>
        <w:tc>
          <w:tcPr>
            <w:tcW w:w="566" w:type="dxa"/>
          </w:tcPr>
          <w:p w:rsidR="003110BB" w:rsidP="009B3DD7" w:rsidRDefault="003110BB" w14:paraId="04C529AD" w14:textId="77777777"/>
        </w:tc>
        <w:tc>
          <w:tcPr>
            <w:tcW w:w="654" w:type="dxa"/>
          </w:tcPr>
          <w:p w:rsidR="003110BB" w:rsidP="009B3DD7" w:rsidRDefault="003110BB" w14:paraId="1ADC822E" w14:textId="77777777"/>
        </w:tc>
      </w:tr>
      <w:tr w:rsidR="003110BB" w:rsidTr="009B3DD7" w14:paraId="3F195B85" w14:textId="77777777">
        <w:trPr>
          <w:trHeight w:val="832"/>
        </w:trPr>
        <w:tc>
          <w:tcPr>
            <w:tcW w:w="7071" w:type="dxa"/>
          </w:tcPr>
          <w:p w:rsidR="003110BB" w:rsidP="009B3DD7" w:rsidRDefault="003110BB" w14:paraId="3BC722A2" w14:textId="77777777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... </w:t>
            </w:r>
            <w:r w:rsidRPr="00284796">
              <w:rPr>
                <w:rFonts w:asciiTheme="minorHAnsi" w:hAnsiTheme="minorHAnsi" w:cstheme="minorBidi"/>
                <w:lang w:eastAsia="en-US"/>
              </w:rPr>
              <w:t>Zwischenlösungen überprüfen und überarbeiten und Optimierungsmöglichkeiten sichtbar machen.</w:t>
            </w:r>
          </w:p>
          <w:p w:rsidR="003110BB" w:rsidP="009B3DD7" w:rsidRDefault="003110BB" w14:paraId="618885B4" w14:textId="77777777"/>
        </w:tc>
        <w:tc>
          <w:tcPr>
            <w:tcW w:w="707" w:type="dxa"/>
          </w:tcPr>
          <w:p w:rsidR="003110BB" w:rsidP="009B3DD7" w:rsidRDefault="003110BB" w14:paraId="4D7E36F6" w14:textId="77777777"/>
        </w:tc>
        <w:tc>
          <w:tcPr>
            <w:tcW w:w="566" w:type="dxa"/>
          </w:tcPr>
          <w:p w:rsidR="003110BB" w:rsidP="009B3DD7" w:rsidRDefault="003110BB" w14:paraId="7E0F5CC5" w14:textId="77777777"/>
        </w:tc>
        <w:tc>
          <w:tcPr>
            <w:tcW w:w="654" w:type="dxa"/>
          </w:tcPr>
          <w:p w:rsidR="003110BB" w:rsidP="009B3DD7" w:rsidRDefault="003110BB" w14:paraId="2E66F6DE" w14:textId="77777777"/>
        </w:tc>
      </w:tr>
      <w:tr w:rsidR="003110BB" w:rsidTr="009B3DD7" w14:paraId="47BC7C7E" w14:textId="77777777">
        <w:trPr>
          <w:trHeight w:val="787"/>
        </w:trPr>
        <w:tc>
          <w:tcPr>
            <w:tcW w:w="7071" w:type="dxa"/>
          </w:tcPr>
          <w:p w:rsidRPr="00284796" w:rsidR="003110BB" w:rsidP="009B3DD7" w:rsidRDefault="003110BB" w14:paraId="4AD8D1FC" w14:textId="77777777">
            <w:pPr>
              <w:pStyle w:val="StandardWeb"/>
              <w:rPr>
                <w:rFonts w:asciiTheme="minorHAnsi" w:hAnsiTheme="minorHAnsi" w:cstheme="minorBidi"/>
                <w:lang w:eastAsia="en-US"/>
              </w:rPr>
            </w:pPr>
            <w:r w:rsidRPr="00284796">
              <w:rPr>
                <w:rFonts w:asciiTheme="minorHAnsi" w:hAnsiTheme="minorHAnsi" w:cstheme="minorBidi"/>
                <w:lang w:eastAsia="en-US"/>
              </w:rPr>
              <w:t>...im Lernjournal Höreindrücke, klangliche Verbesserungen und Übungstechniken festhalten.</w:t>
            </w:r>
          </w:p>
          <w:p w:rsidR="003110BB" w:rsidP="009B3DD7" w:rsidRDefault="003110BB" w14:paraId="7AFC9420" w14:textId="77777777">
            <w:pPr>
              <w:tabs>
                <w:tab w:val="left" w:pos="1455"/>
              </w:tabs>
            </w:pPr>
            <w:r>
              <w:tab/>
            </w:r>
          </w:p>
        </w:tc>
        <w:tc>
          <w:tcPr>
            <w:tcW w:w="707" w:type="dxa"/>
          </w:tcPr>
          <w:p w:rsidR="003110BB" w:rsidP="009B3DD7" w:rsidRDefault="003110BB" w14:paraId="46CB78D3" w14:textId="77777777"/>
        </w:tc>
        <w:tc>
          <w:tcPr>
            <w:tcW w:w="566" w:type="dxa"/>
          </w:tcPr>
          <w:p w:rsidR="003110BB" w:rsidP="009B3DD7" w:rsidRDefault="003110BB" w14:paraId="06E71165" w14:textId="77777777"/>
        </w:tc>
        <w:tc>
          <w:tcPr>
            <w:tcW w:w="654" w:type="dxa"/>
          </w:tcPr>
          <w:p w:rsidR="003110BB" w:rsidP="009B3DD7" w:rsidRDefault="003110BB" w14:paraId="699301E4" w14:textId="77777777"/>
        </w:tc>
      </w:tr>
    </w:tbl>
    <w:p w:rsidR="003110BB" w:rsidRDefault="003110BB" w14:paraId="0D3600A3" w14:textId="2500C07F"/>
    <w:p w:rsidR="003110BB" w:rsidP="003110BB" w:rsidRDefault="003110BB" w14:paraId="28E58FFF" w14:textId="59178DEB">
      <w:pPr>
        <w:pStyle w:val="berschrift2"/>
      </w:pPr>
      <w:r>
        <w:t>Kommentar:</w:t>
      </w:r>
    </w:p>
    <w:p w:rsidR="003110BB" w:rsidP="003110BB" w:rsidRDefault="003110BB" w14:paraId="77AC54C6" w14:textId="73292BF9">
      <w:r>
        <w:t>__________________________________________________________________________________</w:t>
      </w:r>
    </w:p>
    <w:p w:rsidR="003110BB" w:rsidP="003110BB" w:rsidRDefault="003110BB" w14:paraId="0D88D3F0" w14:textId="352D2BF9">
      <w:r>
        <w:t>__________________________________________________________________________________</w:t>
      </w:r>
    </w:p>
    <w:p w:rsidR="003110BB" w:rsidP="003110BB" w:rsidRDefault="003110BB" w14:paraId="20FCB54B" w14:textId="0A0FDF3E">
      <w:r>
        <w:t>__________________________________________________________________________________</w:t>
      </w:r>
    </w:p>
    <w:p w:rsidR="003110BB" w:rsidP="003110BB" w:rsidRDefault="003110BB" w14:paraId="1DF404D3" w14:textId="2432F9E1">
      <w:r>
        <w:t>__________________________________________________________________________________</w:t>
      </w:r>
    </w:p>
    <w:p w:rsidRPr="003110BB" w:rsidR="003110BB" w:rsidP="003110BB" w:rsidRDefault="003110BB" w14:paraId="52A8FBF0" w14:textId="47FB6E85">
      <w:r>
        <w:t>__________________________________________________________________________________</w:t>
      </w:r>
    </w:p>
    <w:sectPr w:rsidRPr="003110BB" w:rsidR="003110BB" w:rsidSect="00EC0B4C">
      <w:headerReference w:type="default" r:id="rId6"/>
      <w:headerReference w:type="first" r:id="rId7"/>
      <w:pgSz w:w="11906" w:h="16838" w:orient="portrait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31FE" w:rsidP="00284796" w:rsidRDefault="00D031FE" w14:paraId="28549392" w14:textId="77777777">
      <w:pPr>
        <w:spacing w:after="0" w:line="240" w:lineRule="auto"/>
      </w:pPr>
      <w:r>
        <w:separator/>
      </w:r>
    </w:p>
  </w:endnote>
  <w:endnote w:type="continuationSeparator" w:id="0">
    <w:p w:rsidR="00D031FE" w:rsidP="00284796" w:rsidRDefault="00D031FE" w14:paraId="61D8BA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31FE" w:rsidP="00284796" w:rsidRDefault="00D031FE" w14:paraId="13244BA1" w14:textId="77777777">
      <w:pPr>
        <w:spacing w:after="0" w:line="240" w:lineRule="auto"/>
      </w:pPr>
      <w:r>
        <w:separator/>
      </w:r>
    </w:p>
  </w:footnote>
  <w:footnote w:type="continuationSeparator" w:id="0">
    <w:p w:rsidR="00D031FE" w:rsidP="00284796" w:rsidRDefault="00D031FE" w14:paraId="397CDF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4796" w:rsidRDefault="00284796" w14:paraId="45AF5B72" w14:textId="7F6E1235">
    <w:pPr>
      <w:pStyle w:val="Kopfzeile"/>
    </w:pPr>
    <w:r>
      <w:t>Musikprojekt</w:t>
    </w:r>
    <w:r>
      <w:tab/>
    </w:r>
    <w:r>
      <w:tab/>
    </w:r>
    <w:r w:rsidR="00EC0B4C">
      <w:t>Name:________________________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0B4C" w:rsidRDefault="00EC0B4C" w14:paraId="40BE243E" w14:textId="5828EF90">
    <w:pPr>
      <w:pStyle w:val="Kopfzeile"/>
    </w:pPr>
    <w:r>
      <w:t>Musikprojekt</w:t>
    </w:r>
    <w:r w:rsidR="003110BB">
      <w:tab/>
    </w:r>
    <w:r w:rsidR="003110BB">
      <w:tab/>
    </w:r>
    <w:r w:rsidR="003110BB">
      <w:t>Gruppe: __________________________________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96"/>
    <w:rsid w:val="00284796"/>
    <w:rsid w:val="003110BB"/>
    <w:rsid w:val="003B03FF"/>
    <w:rsid w:val="004160C3"/>
    <w:rsid w:val="006C4450"/>
    <w:rsid w:val="00715816"/>
    <w:rsid w:val="00A12574"/>
    <w:rsid w:val="00D031FE"/>
    <w:rsid w:val="00EC0B4C"/>
    <w:rsid w:val="3A94C17C"/>
    <w:rsid w:val="3F25A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FC9BF"/>
  <w15:chartTrackingRefBased/>
  <w15:docId w15:val="{45E5F98C-B49A-4F5E-9EBF-EE59CC4F42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479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479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0B4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28479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2847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Standard"/>
    <w:uiPriority w:val="99"/>
    <w:semiHidden/>
    <w:unhideWhenUsed/>
    <w:rsid w:val="00284796"/>
    <w:pPr>
      <w:spacing w:before="100" w:beforeAutospacing="1" w:after="100" w:afterAutospacing="1" w:line="240" w:lineRule="auto"/>
    </w:pPr>
    <w:rPr>
      <w:rFonts w:ascii="Calibri" w:hAnsi="Calibri" w:cs="Calibri"/>
      <w:lang w:eastAsia="de-CH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28479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28479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84796"/>
  </w:style>
  <w:style w:type="paragraph" w:styleId="Fuzeile">
    <w:name w:val="footer"/>
    <w:basedOn w:val="Standard"/>
    <w:link w:val="FuzeileZchn"/>
    <w:uiPriority w:val="99"/>
    <w:unhideWhenUsed/>
    <w:rsid w:val="0028479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84796"/>
  </w:style>
  <w:style w:type="character" w:styleId="berschrift3Zchn" w:customStyle="1">
    <w:name w:val="Überschrift 3 Zchn"/>
    <w:basedOn w:val="Absatz-Standardschriftart"/>
    <w:link w:val="berschrift3"/>
    <w:uiPriority w:val="9"/>
    <w:rsid w:val="00EC0B4C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Balmer</dc:creator>
  <keywords/>
  <dc:description/>
  <lastModifiedBy>Roth, Robin</lastModifiedBy>
  <revision>3</revision>
  <dcterms:created xsi:type="dcterms:W3CDTF">2021-02-08T14:19:00.0000000Z</dcterms:created>
  <dcterms:modified xsi:type="dcterms:W3CDTF">2021-02-25T20:55:14.4893823Z</dcterms:modified>
</coreProperties>
</file>